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3E539" w14:textId="77777777" w:rsidR="001E7C72" w:rsidRPr="00F07E50" w:rsidRDefault="001E7C72" w:rsidP="001E7C72">
      <w:pPr>
        <w:rPr>
          <w:sz w:val="22"/>
          <w:szCs w:val="22"/>
        </w:rPr>
      </w:pPr>
      <w:r w:rsidRPr="00F07E50">
        <w:rPr>
          <w:b/>
          <w:bCs/>
          <w:sz w:val="22"/>
          <w:szCs w:val="22"/>
        </w:rPr>
        <w:t>PROCESSO</w:t>
      </w:r>
      <w:r w:rsidRPr="00F07E50">
        <w:rPr>
          <w:sz w:val="22"/>
          <w:szCs w:val="22"/>
        </w:rPr>
        <w:t xml:space="preserve">: </w:t>
      </w:r>
      <w:r w:rsidRPr="00F07E50">
        <w:rPr>
          <w:b/>
          <w:bCs/>
          <w:sz w:val="22"/>
          <w:szCs w:val="22"/>
        </w:rPr>
        <w:t xml:space="preserve">010.00005215/2024-65 </w:t>
      </w:r>
    </w:p>
    <w:p w14:paraId="2C1DA821" w14:textId="77777777" w:rsidR="001E7C72" w:rsidRPr="00F07E50" w:rsidRDefault="001E7C72" w:rsidP="001E7C72">
      <w:pPr>
        <w:rPr>
          <w:sz w:val="22"/>
          <w:szCs w:val="22"/>
        </w:rPr>
      </w:pPr>
      <w:r w:rsidRPr="00F07E50">
        <w:rPr>
          <w:b/>
          <w:bCs/>
          <w:sz w:val="22"/>
          <w:szCs w:val="22"/>
        </w:rPr>
        <w:t>INTERESSADO</w:t>
      </w:r>
      <w:r w:rsidRPr="00F07E50">
        <w:rPr>
          <w:sz w:val="22"/>
          <w:szCs w:val="22"/>
        </w:rPr>
        <w:t>: Unidade de Fomento à Cultura</w:t>
      </w:r>
    </w:p>
    <w:p w14:paraId="08C7CD89" w14:textId="77777777" w:rsidR="001E7C72" w:rsidRPr="00F07E50" w:rsidRDefault="001E7C72" w:rsidP="001E7C72">
      <w:pPr>
        <w:rPr>
          <w:sz w:val="22"/>
          <w:szCs w:val="22"/>
        </w:rPr>
      </w:pPr>
      <w:r w:rsidRPr="00F07E50">
        <w:rPr>
          <w:b/>
          <w:bCs/>
          <w:sz w:val="22"/>
          <w:szCs w:val="22"/>
        </w:rPr>
        <w:t>ASSUNTO</w:t>
      </w:r>
      <w:r w:rsidRPr="00F07E50">
        <w:rPr>
          <w:sz w:val="22"/>
          <w:szCs w:val="22"/>
        </w:rPr>
        <w:t xml:space="preserve">:  EDITAL FOMENTO CULTSP – PNAB Nº 46/2024 </w:t>
      </w:r>
      <w:r>
        <w:rPr>
          <w:sz w:val="22"/>
          <w:szCs w:val="22"/>
        </w:rPr>
        <w:t>-</w:t>
      </w:r>
      <w:r w:rsidRPr="00F07E50">
        <w:rPr>
          <w:sz w:val="22"/>
          <w:szCs w:val="22"/>
        </w:rPr>
        <w:t xml:space="preserve"> </w:t>
      </w:r>
      <w:r w:rsidRPr="004875C9">
        <w:rPr>
          <w:b/>
          <w:bCs/>
          <w:sz w:val="22"/>
          <w:szCs w:val="22"/>
        </w:rPr>
        <w:t>REALIZAÇÃO DE PESQUISA E PUBLICAÇÃO DE ESTUDO CULTURAL</w:t>
      </w:r>
    </w:p>
    <w:p w14:paraId="57C10EE9" w14:textId="77777777" w:rsidR="003E4FE9" w:rsidRPr="00FF205B" w:rsidRDefault="003E4FE9" w:rsidP="003E4FE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2465F0AA" w14:textId="77777777" w:rsidR="0099080D" w:rsidRPr="00FF205B" w:rsidRDefault="0099080D" w:rsidP="009A399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AC697C0" w14:textId="6F57B501" w:rsidR="00EB5459" w:rsidRDefault="00EC2B30" w:rsidP="009A399A">
      <w:pPr>
        <w:tabs>
          <w:tab w:val="center" w:pos="7229"/>
          <w:tab w:val="left" w:pos="9495"/>
        </w:tabs>
        <w:spacing w:after="120" w:line="360" w:lineRule="auto"/>
        <w:jc w:val="center"/>
        <w:rPr>
          <w:rFonts w:ascii="Arial" w:hAnsi="Arial" w:cs="Arial"/>
          <w:b/>
          <w:bCs/>
          <w:caps/>
          <w:noProof/>
          <w:sz w:val="20"/>
          <w:szCs w:val="20"/>
        </w:rPr>
      </w:pPr>
      <w:r w:rsidRPr="00FF205B">
        <w:rPr>
          <w:rFonts w:ascii="Arial" w:hAnsi="Arial" w:cs="Arial"/>
          <w:b/>
          <w:sz w:val="20"/>
          <w:szCs w:val="20"/>
        </w:rPr>
        <w:t xml:space="preserve">CONVOCAÇÃO PARA SANEAMENTO DE FALHAS DA </w:t>
      </w:r>
      <w:r w:rsidR="004B5EE4" w:rsidRPr="00FF205B">
        <w:rPr>
          <w:rFonts w:ascii="Arial" w:hAnsi="Arial" w:cs="Arial"/>
          <w:b/>
          <w:bCs/>
          <w:caps/>
          <w:sz w:val="20"/>
          <w:szCs w:val="20"/>
        </w:rPr>
        <w:t>Documentação de Habilitação</w:t>
      </w:r>
    </w:p>
    <w:p w14:paraId="5176B4EB" w14:textId="77777777" w:rsidR="009A399A" w:rsidRPr="00F07E50" w:rsidRDefault="00E154C5" w:rsidP="009A399A">
      <w:pPr>
        <w:jc w:val="center"/>
        <w:rPr>
          <w:sz w:val="22"/>
          <w:szCs w:val="22"/>
        </w:rPr>
      </w:pPr>
      <w:r w:rsidRPr="00F07E50">
        <w:rPr>
          <w:sz w:val="22"/>
          <w:szCs w:val="22"/>
        </w:rPr>
        <w:t xml:space="preserve">EDITAL FOMENTO CULTSP PROAC Nº </w:t>
      </w:r>
      <w:r w:rsidR="009A399A">
        <w:rPr>
          <w:sz w:val="22"/>
          <w:szCs w:val="22"/>
        </w:rPr>
        <w:t xml:space="preserve"> 46</w:t>
      </w:r>
      <w:r w:rsidRPr="00F07E50">
        <w:rPr>
          <w:sz w:val="22"/>
          <w:szCs w:val="22"/>
        </w:rPr>
        <w:t xml:space="preserve">/2024 - </w:t>
      </w:r>
      <w:r w:rsidR="009A399A" w:rsidRPr="004875C9">
        <w:rPr>
          <w:b/>
          <w:bCs/>
          <w:sz w:val="22"/>
          <w:szCs w:val="22"/>
        </w:rPr>
        <w:t>REALIZAÇÃO DE PESQUISA E PUBLICAÇÃO DE ESTUDO CULTURAL</w:t>
      </w:r>
    </w:p>
    <w:p w14:paraId="78BBA8BA" w14:textId="52077BE1" w:rsidR="00E154C5" w:rsidRPr="00F07E50" w:rsidRDefault="00E154C5" w:rsidP="00E154C5">
      <w:pPr>
        <w:jc w:val="center"/>
        <w:rPr>
          <w:sz w:val="22"/>
          <w:szCs w:val="22"/>
        </w:rPr>
      </w:pPr>
    </w:p>
    <w:p w14:paraId="7CF3F724" w14:textId="77777777" w:rsidR="004B246D" w:rsidRDefault="004B246D" w:rsidP="00EC2B30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14:paraId="7CE60FFF" w14:textId="4C128137" w:rsidR="00EC2B30" w:rsidRPr="00FF205B" w:rsidRDefault="00EC2B30" w:rsidP="00EC2B30">
      <w:pPr>
        <w:spacing w:line="360" w:lineRule="auto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FF205B">
        <w:rPr>
          <w:rFonts w:ascii="Arial" w:hAnsi="Arial" w:cs="Arial"/>
          <w:sz w:val="20"/>
          <w:szCs w:val="20"/>
        </w:rPr>
        <w:t xml:space="preserve">Trata-se da análise da documentação dos </w:t>
      </w:r>
      <w:r w:rsidRPr="00FF205B">
        <w:rPr>
          <w:rFonts w:ascii="Arial" w:hAnsi="Arial" w:cs="Arial"/>
          <w:bCs/>
          <w:sz w:val="20"/>
          <w:szCs w:val="20"/>
        </w:rPr>
        <w:t>proponentes selecionados e suplentes,</w:t>
      </w:r>
      <w:r w:rsidRPr="00FF205B">
        <w:rPr>
          <w:rFonts w:ascii="Arial" w:hAnsi="Arial" w:cs="Arial"/>
          <w:sz w:val="20"/>
          <w:szCs w:val="20"/>
        </w:rPr>
        <w:t xml:space="preserve"> conforme</w:t>
      </w:r>
      <w:r w:rsidRPr="00FF205B">
        <w:rPr>
          <w:rFonts w:ascii="Arial" w:hAnsi="Arial" w:cs="Arial"/>
          <w:bCs/>
          <w:sz w:val="20"/>
          <w:szCs w:val="20"/>
        </w:rPr>
        <w:t xml:space="preserve"> disposto no item 14 do referido Edital.</w:t>
      </w:r>
    </w:p>
    <w:p w14:paraId="21009C47" w14:textId="77777777" w:rsidR="00EC2B30" w:rsidRPr="00FF205B" w:rsidRDefault="00EC2B30" w:rsidP="00EC2B30">
      <w:pPr>
        <w:spacing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2F782656" w14:textId="77777777" w:rsidR="00EC2B30" w:rsidRPr="00FF205B" w:rsidRDefault="00EC2B30" w:rsidP="00EC2B30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  <w:r w:rsidRPr="00FF205B">
        <w:rPr>
          <w:rFonts w:eastAsiaTheme="minorHAnsi"/>
          <w:b/>
          <w:color w:val="auto"/>
          <w:sz w:val="20"/>
          <w:szCs w:val="20"/>
          <w:lang w:eastAsia="en-US"/>
        </w:rPr>
        <w:t>SANEAMENTO DE FALHAS</w:t>
      </w:r>
      <w:r w:rsidRPr="00FF205B">
        <w:rPr>
          <w:b/>
          <w:bCs/>
          <w:color w:val="auto"/>
          <w:sz w:val="20"/>
          <w:szCs w:val="20"/>
        </w:rPr>
        <w:t xml:space="preserve">: </w:t>
      </w:r>
    </w:p>
    <w:p w14:paraId="2F638337" w14:textId="77777777" w:rsidR="00EC2B30" w:rsidRPr="00FF205B" w:rsidRDefault="00EC2B30" w:rsidP="00EC2B30">
      <w:pPr>
        <w:pStyle w:val="Default"/>
        <w:spacing w:line="360" w:lineRule="auto"/>
        <w:jc w:val="both"/>
        <w:rPr>
          <w:b/>
          <w:color w:val="auto"/>
          <w:sz w:val="20"/>
          <w:szCs w:val="20"/>
        </w:rPr>
      </w:pPr>
    </w:p>
    <w:p w14:paraId="17ADA3E2" w14:textId="77777777" w:rsidR="00EC2B30" w:rsidRPr="00FF205B" w:rsidRDefault="00EC2B30" w:rsidP="00EC2B3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F205B">
        <w:rPr>
          <w:color w:val="auto"/>
          <w:sz w:val="20"/>
          <w:szCs w:val="20"/>
        </w:rPr>
        <w:t xml:space="preserve">Aos interessados, destacamos o item do Edital que regra o saneamento de falhas: </w:t>
      </w:r>
    </w:p>
    <w:p w14:paraId="7B74D2D7" w14:textId="77777777" w:rsidR="00EC2B30" w:rsidRPr="00FF205B" w:rsidRDefault="00EC2B30" w:rsidP="00EC2B30">
      <w:pPr>
        <w:pStyle w:val="PargrafodaLista"/>
        <w:numPr>
          <w:ilvl w:val="1"/>
          <w:numId w:val="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F205B">
        <w:rPr>
          <w:rFonts w:ascii="Arial" w:hAnsi="Arial" w:cs="Arial"/>
          <w:bCs/>
          <w:sz w:val="20"/>
          <w:szCs w:val="20"/>
        </w:rPr>
        <w:t>Será permitido o saneamento de falhas na documentação de que trata o item 14, conforme publicação de convocação da Secretaria no Diário Oficial do Estado – D.O.E.</w:t>
      </w:r>
    </w:p>
    <w:p w14:paraId="4BC975B8" w14:textId="77777777" w:rsidR="00EC2B30" w:rsidRPr="00FF205B" w:rsidRDefault="00EC2B30" w:rsidP="00EC2B30">
      <w:pPr>
        <w:pStyle w:val="PargrafodaLista"/>
        <w:spacing w:line="360" w:lineRule="auto"/>
        <w:ind w:left="792"/>
        <w:jc w:val="both"/>
        <w:rPr>
          <w:rFonts w:ascii="Arial" w:hAnsi="Arial" w:cs="Arial"/>
          <w:bCs/>
          <w:sz w:val="20"/>
          <w:szCs w:val="20"/>
        </w:rPr>
      </w:pPr>
    </w:p>
    <w:p w14:paraId="0AB5F82D" w14:textId="77777777" w:rsidR="00EC2B30" w:rsidRPr="00FF205B" w:rsidRDefault="00EC2B30" w:rsidP="00EC2B30">
      <w:pPr>
        <w:pStyle w:val="PargrafodaLista"/>
        <w:numPr>
          <w:ilvl w:val="1"/>
          <w:numId w:val="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F205B">
        <w:rPr>
          <w:rFonts w:ascii="Arial" w:hAnsi="Arial" w:cs="Arial"/>
          <w:bCs/>
          <w:sz w:val="20"/>
          <w:szCs w:val="20"/>
        </w:rPr>
        <w:t>O saneamento de falhas não altera as condições de participação do proponente nem sua situação jurídica, conforme item 14, que devem manter-se dentro das disposições previstas neste Edital.</w:t>
      </w:r>
    </w:p>
    <w:p w14:paraId="01FE9225" w14:textId="77777777" w:rsidR="00EC2B30" w:rsidRPr="00FF205B" w:rsidRDefault="00EC2B30" w:rsidP="00EC2B30">
      <w:pPr>
        <w:pStyle w:val="PargrafodaLista"/>
        <w:spacing w:line="360" w:lineRule="auto"/>
        <w:ind w:left="792"/>
        <w:jc w:val="both"/>
        <w:rPr>
          <w:rFonts w:ascii="Arial" w:hAnsi="Arial" w:cs="Arial"/>
          <w:bCs/>
          <w:sz w:val="20"/>
          <w:szCs w:val="20"/>
        </w:rPr>
      </w:pPr>
    </w:p>
    <w:p w14:paraId="1E3946F9" w14:textId="77777777" w:rsidR="00EC2B30" w:rsidRPr="00FF205B" w:rsidRDefault="00EC2B30" w:rsidP="00EC2B30">
      <w:pPr>
        <w:pStyle w:val="PargrafodaLista"/>
        <w:numPr>
          <w:ilvl w:val="1"/>
          <w:numId w:val="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F205B">
        <w:rPr>
          <w:rFonts w:ascii="Arial" w:hAnsi="Arial" w:cs="Arial"/>
          <w:bCs/>
          <w:sz w:val="20"/>
          <w:szCs w:val="20"/>
        </w:rPr>
        <w:t>Entende-se por saneamento de falhas: envio de documentos faltantes ou reenvio de documentos incompletos, de documentos ilegíveis e de documentos sem assinatura, com assinatura fixada como imagem ou com prazo de validade vencido.</w:t>
      </w:r>
    </w:p>
    <w:p w14:paraId="16647469" w14:textId="77777777" w:rsidR="00EC2B30" w:rsidRPr="00FF205B" w:rsidRDefault="00EC2B30" w:rsidP="00EC2B30">
      <w:pPr>
        <w:pStyle w:val="PargrafodaLista"/>
        <w:spacing w:line="360" w:lineRule="auto"/>
        <w:ind w:left="792"/>
        <w:jc w:val="both"/>
        <w:rPr>
          <w:rFonts w:ascii="Arial" w:hAnsi="Arial" w:cs="Arial"/>
          <w:bCs/>
          <w:sz w:val="20"/>
          <w:szCs w:val="20"/>
        </w:rPr>
      </w:pPr>
    </w:p>
    <w:p w14:paraId="26D2A23C" w14:textId="77777777" w:rsidR="00EC2B30" w:rsidRPr="00FF205B" w:rsidRDefault="00EC2B30" w:rsidP="00EC2B30">
      <w:pPr>
        <w:pStyle w:val="PargrafodaLista"/>
        <w:numPr>
          <w:ilvl w:val="1"/>
          <w:numId w:val="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F205B">
        <w:rPr>
          <w:rFonts w:ascii="Arial" w:hAnsi="Arial" w:cs="Arial"/>
          <w:bCs/>
          <w:sz w:val="20"/>
          <w:szCs w:val="20"/>
        </w:rPr>
        <w:t xml:space="preserve">A Comissão de Análise de Documentação convocará os proponentes com documentação faltante ou incompleta, por meio do D.O.E., para sanar as eventuais falhas e/ou complementos na documentação </w:t>
      </w:r>
      <w:r w:rsidRPr="00FF205B">
        <w:rPr>
          <w:rFonts w:ascii="Arial" w:hAnsi="Arial" w:cs="Arial"/>
          <w:b/>
          <w:sz w:val="20"/>
          <w:szCs w:val="20"/>
        </w:rPr>
        <w:t>no prazo de 02 (dois) dias úteis</w:t>
      </w:r>
      <w:r w:rsidRPr="00FF205B">
        <w:rPr>
          <w:rFonts w:ascii="Arial" w:hAnsi="Arial" w:cs="Arial"/>
          <w:bCs/>
          <w:sz w:val="20"/>
          <w:szCs w:val="20"/>
        </w:rPr>
        <w:t xml:space="preserve"> da publicação da convocação no D.O.E.</w:t>
      </w:r>
    </w:p>
    <w:p w14:paraId="79A69336" w14:textId="77777777" w:rsidR="00EC2B30" w:rsidRPr="00FF205B" w:rsidRDefault="00EC2B30" w:rsidP="00EC2B30">
      <w:pPr>
        <w:pStyle w:val="PargrafodaLista"/>
        <w:spacing w:line="360" w:lineRule="auto"/>
        <w:ind w:left="792"/>
        <w:jc w:val="both"/>
        <w:rPr>
          <w:rFonts w:ascii="Arial" w:hAnsi="Arial" w:cs="Arial"/>
          <w:bCs/>
          <w:sz w:val="20"/>
          <w:szCs w:val="20"/>
        </w:rPr>
      </w:pPr>
    </w:p>
    <w:p w14:paraId="066A8066" w14:textId="77777777" w:rsidR="00EC2B30" w:rsidRPr="00FF205B" w:rsidRDefault="00EC2B30" w:rsidP="00EC2B30">
      <w:pPr>
        <w:pStyle w:val="PargrafodaLista"/>
        <w:numPr>
          <w:ilvl w:val="1"/>
          <w:numId w:val="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F205B">
        <w:rPr>
          <w:rFonts w:ascii="Arial" w:hAnsi="Arial" w:cs="Arial"/>
          <w:bCs/>
          <w:sz w:val="20"/>
          <w:szCs w:val="20"/>
        </w:rPr>
        <w:lastRenderedPageBreak/>
        <w:t>A Comissão de Análise de Documentação poderá convocar os proponentes, por meio do D.O.E., também para o complemento de informações acerca dos documentos já apresentados para apuração de fatos existentes à época do lançamento dos editais ou para esclarecimento de alguma situação relacionada à documentação apresentada.</w:t>
      </w:r>
    </w:p>
    <w:p w14:paraId="3ECC6D3F" w14:textId="77777777" w:rsidR="00EC2B30" w:rsidRPr="00FF205B" w:rsidRDefault="00EC2B30" w:rsidP="00EC2B30">
      <w:pPr>
        <w:pStyle w:val="PargrafodaLista"/>
        <w:spacing w:line="360" w:lineRule="auto"/>
        <w:ind w:left="792"/>
        <w:jc w:val="both"/>
        <w:rPr>
          <w:rFonts w:ascii="Arial" w:hAnsi="Arial" w:cs="Arial"/>
          <w:bCs/>
          <w:sz w:val="20"/>
          <w:szCs w:val="20"/>
        </w:rPr>
      </w:pPr>
    </w:p>
    <w:p w14:paraId="4387D976" w14:textId="77777777" w:rsidR="00EC2B30" w:rsidRPr="00FF205B" w:rsidRDefault="00EC2B30" w:rsidP="00EC2B30">
      <w:pPr>
        <w:pStyle w:val="PargrafodaLista"/>
        <w:numPr>
          <w:ilvl w:val="1"/>
          <w:numId w:val="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F205B">
        <w:rPr>
          <w:rFonts w:ascii="Arial" w:hAnsi="Arial" w:cs="Arial"/>
          <w:bCs/>
          <w:sz w:val="20"/>
          <w:szCs w:val="20"/>
        </w:rPr>
        <w:t>O saneamento de falhas será feito exclusivamente por meio do sistema de inscrição, no prazo concedido, conforme publicação da Comissão de Análise de Documentação no D.O.E.</w:t>
      </w:r>
    </w:p>
    <w:p w14:paraId="4DAE59F6" w14:textId="77777777" w:rsidR="00EC2B30" w:rsidRPr="00FF205B" w:rsidRDefault="00EC2B30" w:rsidP="00EC2B30">
      <w:pPr>
        <w:pStyle w:val="PargrafodaLista"/>
        <w:spacing w:line="360" w:lineRule="auto"/>
        <w:ind w:left="792"/>
        <w:jc w:val="both"/>
        <w:rPr>
          <w:rFonts w:ascii="Arial" w:hAnsi="Arial" w:cs="Arial"/>
          <w:bCs/>
          <w:sz w:val="20"/>
          <w:szCs w:val="20"/>
        </w:rPr>
      </w:pPr>
    </w:p>
    <w:p w14:paraId="34BE00E5" w14:textId="77777777" w:rsidR="00EC2B30" w:rsidRPr="00FF205B" w:rsidRDefault="00EC2B30" w:rsidP="00EC2B30">
      <w:pPr>
        <w:pStyle w:val="PargrafodaLista"/>
        <w:numPr>
          <w:ilvl w:val="1"/>
          <w:numId w:val="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F205B">
        <w:rPr>
          <w:rFonts w:ascii="Arial" w:hAnsi="Arial" w:cs="Arial"/>
          <w:bCs/>
          <w:sz w:val="20"/>
          <w:szCs w:val="20"/>
        </w:rPr>
        <w:t>O não atendimento ao saneamento de falhas de forma satisfatória, e no prazo concedido, ocasionará na inabilitação do proponente.</w:t>
      </w:r>
    </w:p>
    <w:p w14:paraId="78351273" w14:textId="77777777" w:rsidR="00EC2B30" w:rsidRPr="00FF205B" w:rsidRDefault="00EC2B30" w:rsidP="00EC2B3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7118922A" w14:textId="77777777" w:rsidR="00EC2B30" w:rsidRPr="00FF205B" w:rsidRDefault="00EC2B30" w:rsidP="00EC2B30">
      <w:pPr>
        <w:spacing w:line="360" w:lineRule="auto"/>
        <w:jc w:val="both"/>
        <w:rPr>
          <w:rFonts w:ascii="Arial" w:eastAsia="Verdana" w:hAnsi="Arial" w:cs="Arial"/>
          <w:sz w:val="20"/>
          <w:szCs w:val="20"/>
        </w:rPr>
      </w:pPr>
    </w:p>
    <w:p w14:paraId="56AC4FFD" w14:textId="77777777" w:rsidR="00EC2B30" w:rsidRPr="00FF205B" w:rsidRDefault="00EC2B30" w:rsidP="00EC2B3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F205B">
        <w:rPr>
          <w:rFonts w:ascii="Arial" w:hAnsi="Arial" w:cs="Arial"/>
          <w:bCs/>
          <w:sz w:val="20"/>
          <w:szCs w:val="20"/>
        </w:rPr>
        <w:t>A Comissão de Documentação convoca para saneamento de falhas os proponentes a seguir:</w:t>
      </w:r>
    </w:p>
    <w:p w14:paraId="71F12C50" w14:textId="77777777" w:rsidR="00EB5459" w:rsidRDefault="00EB5459" w:rsidP="00EC2B30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E5B0BE3" w14:textId="13D1C7F8" w:rsidR="00EC2B30" w:rsidRDefault="00EC2B30" w:rsidP="00EC2B30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F205B">
        <w:rPr>
          <w:rFonts w:ascii="Arial" w:hAnsi="Arial" w:cs="Arial"/>
          <w:b/>
          <w:bCs/>
          <w:sz w:val="20"/>
          <w:szCs w:val="20"/>
        </w:rPr>
        <w:t xml:space="preserve">PROJETOS </w:t>
      </w:r>
      <w:r w:rsidR="005B62CE">
        <w:rPr>
          <w:rFonts w:ascii="Arial" w:hAnsi="Arial" w:cs="Arial"/>
          <w:b/>
          <w:bCs/>
          <w:sz w:val="20"/>
          <w:szCs w:val="20"/>
        </w:rPr>
        <w:t>SELECIONADOS</w:t>
      </w:r>
      <w:r w:rsidRPr="00FF205B">
        <w:rPr>
          <w:rFonts w:ascii="Arial" w:hAnsi="Arial" w:cs="Arial"/>
          <w:bCs/>
          <w:sz w:val="20"/>
          <w:szCs w:val="20"/>
        </w:rPr>
        <w:t>: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0"/>
        <w:gridCol w:w="2063"/>
        <w:gridCol w:w="1985"/>
        <w:gridCol w:w="9497"/>
      </w:tblGrid>
      <w:tr w:rsidR="001E7C72" w:rsidRPr="001E7C72" w14:paraId="492B0072" w14:textId="77777777" w:rsidTr="001E7C72">
        <w:trPr>
          <w:trHeight w:val="315"/>
        </w:trPr>
        <w:tc>
          <w:tcPr>
            <w:tcW w:w="2190" w:type="dxa"/>
            <w:shd w:val="clear" w:color="auto" w:fill="auto"/>
            <w:noWrap/>
            <w:vAlign w:val="center"/>
            <w:hideMark/>
          </w:tcPr>
          <w:p w14:paraId="64652686" w14:textId="77777777" w:rsidR="001E7C72" w:rsidRPr="001E7C72" w:rsidRDefault="001E7C72" w:rsidP="001E7C72">
            <w:pPr>
              <w:rPr>
                <w:rFonts w:eastAsia="Times New Roman"/>
                <w:b/>
                <w:bCs/>
              </w:rPr>
            </w:pPr>
            <w:r w:rsidRPr="001E7C72">
              <w:rPr>
                <w:rFonts w:eastAsia="Times New Roman"/>
                <w:b/>
                <w:bCs/>
              </w:rPr>
              <w:t>Num.Inscrição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14:paraId="1783D386" w14:textId="77777777" w:rsidR="001E7C72" w:rsidRPr="001E7C72" w:rsidRDefault="001E7C72" w:rsidP="001E7C72">
            <w:pPr>
              <w:rPr>
                <w:rFonts w:eastAsia="Times New Roman"/>
                <w:b/>
                <w:bCs/>
              </w:rPr>
            </w:pPr>
            <w:r w:rsidRPr="001E7C72">
              <w:rPr>
                <w:rFonts w:eastAsia="Times New Roman"/>
                <w:b/>
                <w:bCs/>
              </w:rPr>
              <w:t>Nome da Proposta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568449" w14:textId="77777777" w:rsidR="001E7C72" w:rsidRPr="001E7C72" w:rsidRDefault="001E7C72" w:rsidP="001E7C72">
            <w:pPr>
              <w:rPr>
                <w:rFonts w:eastAsia="Times New Roman"/>
                <w:b/>
                <w:bCs/>
              </w:rPr>
            </w:pPr>
            <w:r w:rsidRPr="001E7C72">
              <w:rPr>
                <w:rFonts w:eastAsia="Times New Roman"/>
                <w:b/>
                <w:bCs/>
              </w:rPr>
              <w:t>Proponente</w:t>
            </w:r>
          </w:p>
        </w:tc>
        <w:tc>
          <w:tcPr>
            <w:tcW w:w="9497" w:type="dxa"/>
            <w:shd w:val="clear" w:color="auto" w:fill="auto"/>
            <w:noWrap/>
            <w:vAlign w:val="center"/>
            <w:hideMark/>
          </w:tcPr>
          <w:p w14:paraId="0D1DBEBD" w14:textId="77777777" w:rsidR="001E7C72" w:rsidRPr="001E7C72" w:rsidRDefault="001E7C72" w:rsidP="001E7C72">
            <w:pPr>
              <w:rPr>
                <w:rFonts w:eastAsia="Times New Roman"/>
                <w:b/>
                <w:bCs/>
              </w:rPr>
            </w:pPr>
            <w:r w:rsidRPr="001E7C72">
              <w:rPr>
                <w:rFonts w:eastAsia="Times New Roman"/>
                <w:b/>
                <w:bCs/>
              </w:rPr>
              <w:t>Justificativa do avaliador</w:t>
            </w:r>
          </w:p>
        </w:tc>
      </w:tr>
      <w:tr w:rsidR="001E7C72" w:rsidRPr="001E7C72" w14:paraId="3B992001" w14:textId="77777777" w:rsidTr="001E7C72">
        <w:trPr>
          <w:trHeight w:val="300"/>
        </w:trPr>
        <w:tc>
          <w:tcPr>
            <w:tcW w:w="2190" w:type="dxa"/>
            <w:shd w:val="clear" w:color="auto" w:fill="auto"/>
            <w:noWrap/>
            <w:vAlign w:val="center"/>
            <w:hideMark/>
          </w:tcPr>
          <w:p w14:paraId="11BD0091" w14:textId="77777777" w:rsidR="001E7C72" w:rsidRPr="001E7C72" w:rsidRDefault="001E7C72" w:rsidP="001E7C7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E7C72">
              <w:rPr>
                <w:rFonts w:eastAsia="Times New Roman"/>
                <w:color w:val="000000"/>
                <w:sz w:val="22"/>
                <w:szCs w:val="22"/>
              </w:rPr>
              <w:t>46/2024-1725.6418.4565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14:paraId="1ACB646A" w14:textId="77777777" w:rsidR="001E7C72" w:rsidRPr="001E7C72" w:rsidRDefault="001E7C72" w:rsidP="001E7C7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E7C72">
              <w:rPr>
                <w:rFonts w:eastAsia="Times New Roman"/>
                <w:color w:val="000000"/>
                <w:sz w:val="22"/>
                <w:szCs w:val="22"/>
              </w:rPr>
              <w:t>Cultura Yawanawá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D7F0A8" w14:textId="77777777" w:rsidR="001E7C72" w:rsidRPr="001E7C72" w:rsidRDefault="001E7C72" w:rsidP="001E7C7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E7C72">
              <w:rPr>
                <w:rFonts w:eastAsia="Times New Roman"/>
                <w:color w:val="000000"/>
                <w:sz w:val="22"/>
                <w:szCs w:val="22"/>
              </w:rPr>
              <w:t>Daniel Yawanawa</w:t>
            </w:r>
          </w:p>
        </w:tc>
        <w:tc>
          <w:tcPr>
            <w:tcW w:w="9497" w:type="dxa"/>
            <w:shd w:val="clear" w:color="auto" w:fill="auto"/>
            <w:noWrap/>
            <w:vAlign w:val="center"/>
            <w:hideMark/>
          </w:tcPr>
          <w:p w14:paraId="387103EE" w14:textId="4FE8CC52" w:rsidR="009A399A" w:rsidRPr="009A399A" w:rsidRDefault="009A399A" w:rsidP="009A399A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A39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Pendência de Documentação: Comprovante de Endereço Atual</w:t>
            </w:r>
          </w:p>
          <w:p w14:paraId="3F342325" w14:textId="77777777" w:rsidR="009A399A" w:rsidRPr="009A399A" w:rsidRDefault="009A399A" w:rsidP="009A399A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A39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Comprovante de Endereço Atual</w:t>
            </w:r>
          </w:p>
          <w:p w14:paraId="4E352306" w14:textId="2AD3DA60" w:rsidR="009A399A" w:rsidRPr="009A399A" w:rsidRDefault="009A399A" w:rsidP="009A399A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A39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Motivo</w:t>
            </w:r>
            <w:r w:rsidRPr="009A399A">
              <w:rPr>
                <w:rFonts w:eastAsia="Times New Roman"/>
                <w:color w:val="000000"/>
                <w:sz w:val="22"/>
                <w:szCs w:val="22"/>
              </w:rPr>
              <w:t xml:space="preserve">: O proponente apresentou apenas a declaração referente ao endereço, mas, conforme o edital, essa declaração deve ser </w:t>
            </w:r>
            <w:r w:rsidRPr="009A39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acompanhada de um comprovante de endereço</w:t>
            </w:r>
            <w:r w:rsidRPr="009A399A">
              <w:rPr>
                <w:rFonts w:eastAsia="Times New Roman"/>
                <w:color w:val="000000"/>
                <w:sz w:val="22"/>
                <w:szCs w:val="22"/>
              </w:rPr>
              <w:t xml:space="preserve"> (ainda que em nome de terceiros) para validar a informação apresentada.</w:t>
            </w:r>
          </w:p>
          <w:p w14:paraId="678D7C30" w14:textId="77777777" w:rsidR="009A399A" w:rsidRPr="009A399A" w:rsidRDefault="009A399A" w:rsidP="009A399A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A39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Saneamento</w:t>
            </w:r>
            <w:r w:rsidRPr="009A399A">
              <w:rPr>
                <w:rFonts w:eastAsia="Times New Roman"/>
                <w:color w:val="000000"/>
                <w:sz w:val="22"/>
                <w:szCs w:val="22"/>
              </w:rPr>
              <w:t>:</w:t>
            </w:r>
          </w:p>
          <w:p w14:paraId="39E22391" w14:textId="77777777" w:rsidR="009A399A" w:rsidRPr="009A399A" w:rsidRDefault="009A399A" w:rsidP="009A399A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A399A">
              <w:rPr>
                <w:rFonts w:eastAsia="Times New Roman"/>
                <w:color w:val="000000"/>
                <w:sz w:val="22"/>
                <w:szCs w:val="22"/>
              </w:rPr>
              <w:t>Enviar um comprovante de endereço atual, emitido nos últimos três meses.</w:t>
            </w:r>
          </w:p>
          <w:p w14:paraId="6DC40450" w14:textId="77777777" w:rsidR="001E7C72" w:rsidRDefault="001E7C72" w:rsidP="009A399A">
            <w:pPr>
              <w:ind w:left="2160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2380EB6" w14:textId="3F82DFF0" w:rsidR="00884728" w:rsidRPr="00884728" w:rsidRDefault="00884728" w:rsidP="0088472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“</w:t>
            </w:r>
            <w:r w:rsidRPr="00884728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14.1.2.3. Poderá ser aceita, excepcionalmente, declaração assinada pelo proponente afirmando que possui domicílio atual e há mais de 02 (dois) anos no Estado de São Paulo, sob as penas da lei, contados do último dia do período de inscrição neste Edital, </w:t>
            </w:r>
            <w:r w:rsidRPr="0088472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desde que acompanhada de um comprovante relativo ao endereço declarado</w:t>
            </w:r>
            <w:r w:rsidRPr="00884728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, incluindo comunidade indígena, quilombola, cigana, circense, população nômade e itinerante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”</w:t>
            </w:r>
          </w:p>
        </w:tc>
      </w:tr>
      <w:tr w:rsidR="001E7C72" w:rsidRPr="001E7C72" w14:paraId="0DDC5D63" w14:textId="77777777" w:rsidTr="001E7C72">
        <w:trPr>
          <w:trHeight w:val="300"/>
        </w:trPr>
        <w:tc>
          <w:tcPr>
            <w:tcW w:w="2190" w:type="dxa"/>
            <w:shd w:val="clear" w:color="auto" w:fill="auto"/>
            <w:noWrap/>
            <w:vAlign w:val="center"/>
            <w:hideMark/>
          </w:tcPr>
          <w:p w14:paraId="55580666" w14:textId="77777777" w:rsidR="001E7C72" w:rsidRPr="001E7C72" w:rsidRDefault="001E7C72" w:rsidP="001E7C7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E7C7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46/2024-1725.5798.9609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14:paraId="2CFA5EAF" w14:textId="77777777" w:rsidR="001E7C72" w:rsidRPr="001E7C72" w:rsidRDefault="001E7C72" w:rsidP="001E7C7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E7C72">
              <w:rPr>
                <w:rFonts w:eastAsia="Times New Roman"/>
                <w:color w:val="000000"/>
                <w:sz w:val="22"/>
                <w:szCs w:val="22"/>
              </w:rPr>
              <w:t>Uma ideia na cabeça e uma câmera na mão: No rastro do cinema do Alto Tietê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0F1B12" w14:textId="77777777" w:rsidR="001E7C72" w:rsidRPr="001E7C72" w:rsidRDefault="001E7C72" w:rsidP="001E7C7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E7C72">
              <w:rPr>
                <w:rFonts w:eastAsia="Times New Roman"/>
                <w:color w:val="000000"/>
                <w:sz w:val="22"/>
                <w:szCs w:val="22"/>
              </w:rPr>
              <w:t>GENIVAL DOS SANTOS SILVA TREINAMENTO</w:t>
            </w:r>
          </w:p>
        </w:tc>
        <w:tc>
          <w:tcPr>
            <w:tcW w:w="9497" w:type="dxa"/>
            <w:shd w:val="clear" w:color="auto" w:fill="auto"/>
            <w:noWrap/>
            <w:vAlign w:val="center"/>
            <w:hideMark/>
          </w:tcPr>
          <w:p w14:paraId="3511A23F" w14:textId="77777777" w:rsidR="00884728" w:rsidRDefault="00884728" w:rsidP="0088472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8472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Pendência de Documentação: Comprovação de Atividades Artísticas e/ou Culturais</w:t>
            </w:r>
          </w:p>
          <w:p w14:paraId="2D83A5A9" w14:textId="77777777" w:rsidR="00884728" w:rsidRPr="00884728" w:rsidRDefault="00884728" w:rsidP="0088472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C369C21" w14:textId="77777777" w:rsidR="005669BC" w:rsidRPr="005669BC" w:rsidRDefault="005669BC" w:rsidP="005669B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669B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MOTIVO: </w:t>
            </w:r>
            <w:r w:rsidRPr="005669BC">
              <w:rPr>
                <w:rFonts w:eastAsia="Times New Roman"/>
                <w:color w:val="000000"/>
                <w:sz w:val="22"/>
                <w:szCs w:val="22"/>
              </w:rPr>
              <w:t>O documento encaminhado não comprova que a empresa possui em seu objeto atividades artísticas e/ou culturais.</w:t>
            </w:r>
          </w:p>
          <w:p w14:paraId="5610A7A1" w14:textId="77777777" w:rsidR="005669BC" w:rsidRPr="005669BC" w:rsidRDefault="005669BC" w:rsidP="005669B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3C4F7DFF" w14:textId="52326AAF" w:rsidR="005669BC" w:rsidRPr="005669BC" w:rsidRDefault="005669BC" w:rsidP="005669B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669B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SANEAMENTO:  </w:t>
            </w:r>
            <w:r w:rsidRPr="005669BC">
              <w:rPr>
                <w:rFonts w:eastAsia="Times New Roman"/>
                <w:color w:val="000000"/>
                <w:sz w:val="22"/>
                <w:szCs w:val="22"/>
              </w:rPr>
              <w:t>Faz-se necessária a comprovação de que o objeto da empresa contempla atividades artísticas e/ou culturais.</w:t>
            </w:r>
          </w:p>
          <w:p w14:paraId="50A17C79" w14:textId="77777777" w:rsidR="005669BC" w:rsidRPr="005669BC" w:rsidRDefault="005669BC" w:rsidP="005669B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BB67317" w14:textId="77777777" w:rsidR="005669BC" w:rsidRPr="005669BC" w:rsidRDefault="005669BC" w:rsidP="005669B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669B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Observação: Caso tenha ocorrido alteração no objeto (CNAE) da empresa, tal alteração deve estar devidamente registrada e realizada antes do término das inscrições deste edital. Solicitamos, neste caso, o envio da documentação que comprove essa alteração.</w:t>
            </w:r>
          </w:p>
          <w:p w14:paraId="0A8E3D8F" w14:textId="7F982526" w:rsidR="001E7C72" w:rsidRPr="001E7C72" w:rsidRDefault="001E7C72" w:rsidP="001E7C7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E7C7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E7C72" w:rsidRPr="001E7C72" w14:paraId="491DE731" w14:textId="77777777" w:rsidTr="001E7C72">
        <w:trPr>
          <w:trHeight w:val="300"/>
        </w:trPr>
        <w:tc>
          <w:tcPr>
            <w:tcW w:w="2190" w:type="dxa"/>
            <w:shd w:val="clear" w:color="auto" w:fill="auto"/>
            <w:noWrap/>
            <w:vAlign w:val="center"/>
            <w:hideMark/>
          </w:tcPr>
          <w:p w14:paraId="59F7488C" w14:textId="77777777" w:rsidR="001E7C72" w:rsidRPr="001E7C72" w:rsidRDefault="001E7C72" w:rsidP="001E7C7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E7C72">
              <w:rPr>
                <w:rFonts w:eastAsia="Times New Roman"/>
                <w:color w:val="000000"/>
                <w:sz w:val="22"/>
                <w:szCs w:val="22"/>
              </w:rPr>
              <w:t>46/2024-1725.5589.2899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14:paraId="7EA71BCA" w14:textId="77777777" w:rsidR="001E7C72" w:rsidRPr="001E7C72" w:rsidRDefault="001E7C72" w:rsidP="001E7C7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E7C72">
              <w:rPr>
                <w:rFonts w:eastAsia="Times New Roman"/>
                <w:color w:val="000000"/>
                <w:sz w:val="22"/>
                <w:szCs w:val="22"/>
              </w:rPr>
              <w:t>OBRAS DO PADRE JESUÍNO DO MONTE CARMELO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E21B07" w14:textId="77777777" w:rsidR="001E7C72" w:rsidRPr="001E7C72" w:rsidRDefault="001E7C72" w:rsidP="001E7C7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E7C72">
              <w:rPr>
                <w:rFonts w:eastAsia="Times New Roman"/>
                <w:color w:val="000000"/>
                <w:sz w:val="22"/>
                <w:szCs w:val="22"/>
              </w:rPr>
              <w:t>EMERSON RIBEIRO CASTILHO  MEI</w:t>
            </w:r>
          </w:p>
        </w:tc>
        <w:tc>
          <w:tcPr>
            <w:tcW w:w="9497" w:type="dxa"/>
            <w:shd w:val="clear" w:color="auto" w:fill="auto"/>
            <w:noWrap/>
            <w:vAlign w:val="center"/>
            <w:hideMark/>
          </w:tcPr>
          <w:p w14:paraId="00DE1365" w14:textId="77777777" w:rsidR="005669BC" w:rsidRPr="005669BC" w:rsidRDefault="005669BC" w:rsidP="005669B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8472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Pendência de Documentação: </w:t>
            </w:r>
            <w:r w:rsidRPr="005669B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Autodeclaração da Equipe Técnica</w:t>
            </w:r>
          </w:p>
          <w:p w14:paraId="45CFDE57" w14:textId="629AB9CB" w:rsidR="005669BC" w:rsidRDefault="005669BC" w:rsidP="005669B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351BE309" w14:textId="77777777" w:rsidR="005669BC" w:rsidRDefault="005669BC" w:rsidP="005669B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5848E6B" w14:textId="52918EB0" w:rsidR="005669BC" w:rsidRPr="005669BC" w:rsidRDefault="005669BC" w:rsidP="005669B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669B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MOTIVO</w:t>
            </w:r>
            <w:r w:rsidRPr="005669BC">
              <w:rPr>
                <w:rFonts w:eastAsia="Times New Roman"/>
                <w:color w:val="000000"/>
                <w:sz w:val="22"/>
                <w:szCs w:val="22"/>
              </w:rPr>
              <w:t xml:space="preserve">: Proponente solicitou a autodeclaração para acesso as vagas reservadas, mas não encaminhou a </w:t>
            </w:r>
            <w:r w:rsidRPr="005669B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Autodeclaração da Equipe Técnica.</w:t>
            </w:r>
          </w:p>
          <w:p w14:paraId="19584D8E" w14:textId="77777777" w:rsidR="005669BC" w:rsidRPr="005669BC" w:rsidRDefault="005669BC" w:rsidP="005669B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669B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14:paraId="6BA3FA47" w14:textId="77777777" w:rsidR="005669BC" w:rsidRPr="005669BC" w:rsidRDefault="005669BC" w:rsidP="005669B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669B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SANEAMENTO</w:t>
            </w:r>
            <w:r w:rsidRPr="005669BC">
              <w:rPr>
                <w:rFonts w:eastAsia="Times New Roman"/>
                <w:color w:val="000000"/>
                <w:sz w:val="22"/>
                <w:szCs w:val="22"/>
              </w:rPr>
              <w:t xml:space="preserve">: Enviar a </w:t>
            </w:r>
            <w:r w:rsidRPr="005669B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Autodeclaração da Equipe Técnica</w:t>
            </w:r>
            <w:r w:rsidRPr="005669BC">
              <w:rPr>
                <w:rFonts w:eastAsia="Times New Roman"/>
                <w:color w:val="000000"/>
                <w:sz w:val="22"/>
                <w:szCs w:val="22"/>
              </w:rPr>
              <w:t>, em consonância com a opção escolhida no sistema à época da inscrição.</w:t>
            </w:r>
          </w:p>
          <w:p w14:paraId="5C33C51E" w14:textId="74DB20C1" w:rsidR="001E7C72" w:rsidRPr="001E7C72" w:rsidRDefault="001E7C72" w:rsidP="001E7C7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14:paraId="1542EE85" w14:textId="77777777" w:rsidR="00E154C5" w:rsidRDefault="00E154C5" w:rsidP="00EC2B30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57C33A9" w14:textId="77777777" w:rsidR="005669BC" w:rsidRDefault="005669BC" w:rsidP="00EC2B30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F1AFB7C" w14:textId="77777777" w:rsidR="005669BC" w:rsidRDefault="005669BC" w:rsidP="00EC2B30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0263433" w14:textId="77777777" w:rsidR="005669BC" w:rsidRDefault="005669BC" w:rsidP="00EC2B30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C80AC6E" w14:textId="77777777" w:rsidR="005669BC" w:rsidRDefault="005669BC" w:rsidP="00EC2B30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FA602FC" w14:textId="77777777" w:rsidR="005669BC" w:rsidRPr="00FF205B" w:rsidRDefault="005669BC" w:rsidP="00EC2B30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AD96189" w14:textId="77777777" w:rsidR="00EC2B30" w:rsidRPr="00FF205B" w:rsidRDefault="00EC2B30" w:rsidP="00EC2B30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7907F66" w14:textId="77777777" w:rsidR="00EC2B30" w:rsidRDefault="00EC2B30" w:rsidP="00EC2B30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F205B">
        <w:rPr>
          <w:rFonts w:ascii="Arial" w:hAnsi="Arial" w:cs="Arial"/>
          <w:b/>
          <w:sz w:val="20"/>
          <w:szCs w:val="20"/>
        </w:rPr>
        <w:lastRenderedPageBreak/>
        <w:t>PROJETOS SUPLENTES:</w:t>
      </w: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043"/>
        <w:gridCol w:w="1985"/>
        <w:gridCol w:w="9214"/>
      </w:tblGrid>
      <w:tr w:rsidR="001E7C72" w:rsidRPr="001E7C72" w14:paraId="34145F65" w14:textId="77777777" w:rsidTr="001E7C72">
        <w:trPr>
          <w:trHeight w:val="315"/>
        </w:trPr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881BF32" w14:textId="77777777" w:rsidR="001E7C72" w:rsidRPr="001E7C72" w:rsidRDefault="001E7C72" w:rsidP="001E7C72">
            <w:pPr>
              <w:rPr>
                <w:rFonts w:eastAsia="Times New Roman"/>
                <w:b/>
                <w:bCs/>
              </w:rPr>
            </w:pPr>
            <w:r w:rsidRPr="001E7C72">
              <w:rPr>
                <w:rFonts w:eastAsia="Times New Roman"/>
                <w:b/>
                <w:bCs/>
              </w:rPr>
              <w:t>Num.Inscrição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2490E03F" w14:textId="77777777" w:rsidR="001E7C72" w:rsidRPr="001E7C72" w:rsidRDefault="001E7C72" w:rsidP="001E7C72">
            <w:pPr>
              <w:rPr>
                <w:rFonts w:eastAsia="Times New Roman"/>
                <w:b/>
                <w:bCs/>
              </w:rPr>
            </w:pPr>
            <w:r w:rsidRPr="001E7C72">
              <w:rPr>
                <w:rFonts w:eastAsia="Times New Roman"/>
                <w:b/>
                <w:bCs/>
              </w:rPr>
              <w:t>Nome da Proposta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4F786C2" w14:textId="77777777" w:rsidR="001E7C72" w:rsidRPr="001E7C72" w:rsidRDefault="001E7C72" w:rsidP="001E7C72">
            <w:pPr>
              <w:rPr>
                <w:rFonts w:eastAsia="Times New Roman"/>
                <w:b/>
                <w:bCs/>
              </w:rPr>
            </w:pPr>
            <w:r w:rsidRPr="001E7C72">
              <w:rPr>
                <w:rFonts w:eastAsia="Times New Roman"/>
                <w:b/>
                <w:bCs/>
              </w:rPr>
              <w:t>Proponente</w:t>
            </w:r>
          </w:p>
        </w:tc>
        <w:tc>
          <w:tcPr>
            <w:tcW w:w="9214" w:type="dxa"/>
            <w:shd w:val="clear" w:color="auto" w:fill="auto"/>
            <w:noWrap/>
            <w:vAlign w:val="bottom"/>
            <w:hideMark/>
          </w:tcPr>
          <w:p w14:paraId="06F9B153" w14:textId="77777777" w:rsidR="001E7C72" w:rsidRPr="001E7C72" w:rsidRDefault="001E7C72" w:rsidP="001E7C72">
            <w:pPr>
              <w:rPr>
                <w:rFonts w:eastAsia="Times New Roman"/>
                <w:b/>
                <w:bCs/>
              </w:rPr>
            </w:pPr>
            <w:r w:rsidRPr="001E7C72">
              <w:rPr>
                <w:rFonts w:eastAsia="Times New Roman"/>
                <w:b/>
                <w:bCs/>
              </w:rPr>
              <w:t>Justificativa do avaliador</w:t>
            </w:r>
          </w:p>
        </w:tc>
      </w:tr>
      <w:tr w:rsidR="001E7C72" w:rsidRPr="001E7C72" w14:paraId="79921950" w14:textId="77777777" w:rsidTr="001E7C72">
        <w:trPr>
          <w:trHeight w:val="300"/>
        </w:trPr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C9C7FE9" w14:textId="77777777" w:rsidR="001E7C72" w:rsidRPr="001E7C72" w:rsidRDefault="001E7C72" w:rsidP="001E7C7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E7C72">
              <w:rPr>
                <w:rFonts w:eastAsia="Times New Roman"/>
                <w:color w:val="000000"/>
                <w:sz w:val="22"/>
                <w:szCs w:val="22"/>
              </w:rPr>
              <w:t>46/2024-1725.2801.4652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6AE3B56E" w14:textId="77777777" w:rsidR="001E7C72" w:rsidRPr="001E7C72" w:rsidRDefault="001E7C72" w:rsidP="001E7C7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E7C72">
              <w:rPr>
                <w:rFonts w:eastAsia="Times New Roman"/>
                <w:color w:val="000000"/>
                <w:sz w:val="22"/>
                <w:szCs w:val="22"/>
              </w:rPr>
              <w:t>Recriando narrativas: histórias e representações de indígenas no Museu do Ipiranga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B4281C" w14:textId="77777777" w:rsidR="001E7C72" w:rsidRPr="001E7C72" w:rsidRDefault="001E7C72" w:rsidP="001E7C7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E7C72">
              <w:rPr>
                <w:rFonts w:eastAsia="Times New Roman"/>
                <w:color w:val="000000"/>
                <w:sz w:val="22"/>
                <w:szCs w:val="22"/>
              </w:rPr>
              <w:t>EDUARDO POLIDORI VILLA NOVA DE OLIVEIRA SERVICOS</w:t>
            </w:r>
          </w:p>
        </w:tc>
        <w:tc>
          <w:tcPr>
            <w:tcW w:w="9214" w:type="dxa"/>
            <w:shd w:val="clear" w:color="auto" w:fill="auto"/>
            <w:noWrap/>
            <w:vAlign w:val="bottom"/>
            <w:hideMark/>
          </w:tcPr>
          <w:p w14:paraId="6697ABE6" w14:textId="77777777" w:rsidR="005669BC" w:rsidRPr="005669BC" w:rsidRDefault="005669BC" w:rsidP="005669B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669B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Pendência de Documentação: Ato de Constituição da Empresa</w:t>
            </w:r>
          </w:p>
          <w:p w14:paraId="63AA7CE8" w14:textId="77777777" w:rsidR="005669BC" w:rsidRPr="005669BC" w:rsidRDefault="005669BC" w:rsidP="005669B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669B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﻿</w:t>
            </w:r>
          </w:p>
          <w:p w14:paraId="2FEB70EB" w14:textId="68C88607" w:rsidR="005669BC" w:rsidRPr="005669BC" w:rsidRDefault="005669BC" w:rsidP="005669B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669B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Motivo</w:t>
            </w:r>
            <w:r w:rsidRPr="005669BC">
              <w:rPr>
                <w:rFonts w:eastAsia="Times New Roman"/>
                <w:color w:val="000000"/>
                <w:sz w:val="22"/>
                <w:szCs w:val="22"/>
              </w:rPr>
              <w:t xml:space="preserve">: O proponente não apresentou o </w:t>
            </w:r>
            <w:r w:rsidRPr="005669B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Ato de Constituição da Empresa</w:t>
            </w:r>
            <w:r w:rsidRPr="005669BC">
              <w:rPr>
                <w:rFonts w:eastAsia="Times New Roman"/>
                <w:color w:val="000000"/>
                <w:sz w:val="22"/>
                <w:szCs w:val="22"/>
              </w:rPr>
              <w:t xml:space="preserve"> (Contrato Social), conforme exigido pelo edital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  <w:p w14:paraId="66738A6B" w14:textId="5F9C45C6" w:rsidR="001E7C72" w:rsidRPr="001E7C72" w:rsidRDefault="005669BC" w:rsidP="001E7C7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669B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Saneamento</w:t>
            </w:r>
            <w:r w:rsidRPr="005669BC">
              <w:rPr>
                <w:rFonts w:eastAsia="Times New Roman"/>
                <w:color w:val="000000"/>
                <w:sz w:val="22"/>
                <w:szCs w:val="22"/>
              </w:rPr>
              <w:t xml:space="preserve">: Solicita-se o envio do </w:t>
            </w:r>
            <w:r w:rsidRPr="005669B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Ato Constitutivo</w:t>
            </w:r>
            <w:r w:rsidRPr="005669BC">
              <w:rPr>
                <w:rFonts w:eastAsia="Times New Roman"/>
                <w:color w:val="000000"/>
                <w:sz w:val="22"/>
                <w:szCs w:val="22"/>
              </w:rPr>
              <w:t xml:space="preserve"> (Contrato Social), devidamente registrado em órgão competente, para verificação e comprovação do atendimento às condições de participação estabelecidas no edital.</w:t>
            </w:r>
          </w:p>
        </w:tc>
      </w:tr>
      <w:tr w:rsidR="001E7C72" w:rsidRPr="001E7C72" w14:paraId="462092DD" w14:textId="77777777" w:rsidTr="001E7C72">
        <w:trPr>
          <w:trHeight w:val="300"/>
        </w:trPr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4E20839" w14:textId="77777777" w:rsidR="001E7C72" w:rsidRPr="001E7C72" w:rsidRDefault="001E7C72" w:rsidP="001E7C7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E7C72">
              <w:rPr>
                <w:rFonts w:eastAsia="Times New Roman"/>
                <w:color w:val="000000"/>
                <w:sz w:val="22"/>
                <w:szCs w:val="22"/>
              </w:rPr>
              <w:t>46/2024-1725.5816.6506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1E625DC8" w14:textId="77777777" w:rsidR="001E7C72" w:rsidRPr="001E7C72" w:rsidRDefault="001E7C72" w:rsidP="001E7C7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E7C72">
              <w:rPr>
                <w:rFonts w:eastAsia="Times New Roman"/>
                <w:color w:val="000000"/>
                <w:sz w:val="22"/>
                <w:szCs w:val="22"/>
              </w:rPr>
              <w:t>Yatx xowde contar histórias como um ato de existência e resistência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B48ADD" w14:textId="77777777" w:rsidR="001E7C72" w:rsidRPr="001E7C72" w:rsidRDefault="001E7C72" w:rsidP="001E7C7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E7C72">
              <w:rPr>
                <w:rFonts w:eastAsia="Times New Roman"/>
                <w:color w:val="000000"/>
                <w:sz w:val="22"/>
                <w:szCs w:val="22"/>
              </w:rPr>
              <w:t>50.081.674 SILVANI MARIA DA SILVA</w:t>
            </w:r>
          </w:p>
        </w:tc>
        <w:tc>
          <w:tcPr>
            <w:tcW w:w="9214" w:type="dxa"/>
            <w:shd w:val="clear" w:color="auto" w:fill="auto"/>
            <w:noWrap/>
            <w:vAlign w:val="bottom"/>
            <w:hideMark/>
          </w:tcPr>
          <w:p w14:paraId="4F2EA5C6" w14:textId="77777777" w:rsidR="005669BC" w:rsidRDefault="005669BC" w:rsidP="001E7C7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F400585" w14:textId="786E5CC5" w:rsidR="001E7C72" w:rsidRPr="001E7C72" w:rsidRDefault="005669BC" w:rsidP="001E7C7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669B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Motivo</w:t>
            </w:r>
            <w:r w:rsidR="001E7C72" w:rsidRPr="001E7C72">
              <w:rPr>
                <w:rFonts w:eastAsia="Times New Roman"/>
                <w:color w:val="000000"/>
                <w:sz w:val="22"/>
                <w:szCs w:val="22"/>
              </w:rPr>
              <w:t>: O Certificado da Condição de Microempreendedor Individual encaminhado evidencia que a empresa não atende ao requisito de possuir sede no Estado de São Paulo há, no mínimo, 02 (dois) anos, conforme exigido.</w:t>
            </w:r>
            <w:r w:rsidR="001E7C72" w:rsidRPr="001E7C72">
              <w:rPr>
                <w:rFonts w:eastAsia="Times New Roman"/>
                <w:color w:val="000000"/>
                <w:sz w:val="22"/>
                <w:szCs w:val="22"/>
              </w:rPr>
              <w:br/>
              <w:t>De acordo com o documento apresentado, a empresa foi constituída em data inferior a dois anos da data final das inscrições, o que implica que, no momento da inscrição, o proponente não cumpria o requisito de mínimo de 02 (dois) anos de constituição, contados a partir do último dia do período de inscrição previsto neste Edital.</w:t>
            </w:r>
          </w:p>
        </w:tc>
      </w:tr>
    </w:tbl>
    <w:p w14:paraId="13EC244F" w14:textId="77777777" w:rsidR="001E7C72" w:rsidRDefault="001E7C72" w:rsidP="00EC2B30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91725CA" w14:textId="77777777" w:rsidR="00FD3021" w:rsidRPr="00FF205B" w:rsidRDefault="00FD3021" w:rsidP="00EC2B30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E4A68CB" w14:textId="49E58272" w:rsidR="00EC2B30" w:rsidRPr="00FF205B" w:rsidRDefault="00EC2B30" w:rsidP="00EC2B30">
      <w:pPr>
        <w:spacing w:line="360" w:lineRule="auto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FF205B">
        <w:rPr>
          <w:rFonts w:ascii="Arial" w:hAnsi="Arial" w:cs="Arial"/>
          <w:bCs/>
          <w:sz w:val="20"/>
          <w:szCs w:val="20"/>
        </w:rPr>
        <w:t>Aos proponentes convocados ao saneamento, informamos que a documentação relacionada acima deve ser encaminhada através</w:t>
      </w:r>
      <w:r w:rsidRPr="00FF205B">
        <w:rPr>
          <w:rFonts w:ascii="Arial" w:hAnsi="Arial" w:cs="Arial"/>
          <w:sz w:val="20"/>
          <w:szCs w:val="20"/>
        </w:rPr>
        <w:t xml:space="preserve"> do site </w:t>
      </w:r>
      <w:hyperlink r:id="rId9" w:tgtFrame="_new" w:history="1">
        <w:r w:rsidRPr="00FF205B">
          <w:rPr>
            <w:rStyle w:val="Hyperlink"/>
            <w:rFonts w:ascii="Arial" w:hAnsi="Arial" w:cs="Arial"/>
            <w:noProof/>
            <w:sz w:val="20"/>
            <w:szCs w:val="20"/>
          </w:rPr>
          <w:t>www.fomento.sp.gov.br</w:t>
        </w:r>
      </w:hyperlink>
      <w:r w:rsidRPr="00FF205B">
        <w:rPr>
          <w:rFonts w:ascii="Arial" w:hAnsi="Arial" w:cs="Arial"/>
          <w:noProof/>
          <w:sz w:val="20"/>
          <w:szCs w:val="20"/>
        </w:rPr>
        <w:t>.</w:t>
      </w:r>
      <w:r w:rsidRPr="00FF205B">
        <w:rPr>
          <w:rFonts w:ascii="Arial" w:hAnsi="Arial" w:cs="Arial"/>
          <w:bCs/>
          <w:sz w:val="20"/>
          <w:szCs w:val="20"/>
        </w:rPr>
        <w:t xml:space="preserve">até às 23h59 </w:t>
      </w:r>
      <w:r w:rsidRPr="00FF205B">
        <w:rPr>
          <w:rFonts w:ascii="Arial" w:hAnsi="Arial" w:cs="Arial"/>
          <w:b/>
          <w:bCs/>
          <w:sz w:val="20"/>
          <w:szCs w:val="20"/>
        </w:rPr>
        <w:t xml:space="preserve">do dia </w:t>
      </w:r>
      <w:r w:rsidR="005C328E">
        <w:rPr>
          <w:rFonts w:ascii="Arial" w:hAnsi="Arial" w:cs="Arial"/>
          <w:b/>
          <w:bCs/>
          <w:sz w:val="20"/>
          <w:szCs w:val="20"/>
        </w:rPr>
        <w:t>09</w:t>
      </w:r>
      <w:r w:rsidRPr="00FF205B">
        <w:rPr>
          <w:rFonts w:ascii="Arial" w:hAnsi="Arial" w:cs="Arial"/>
          <w:b/>
          <w:bCs/>
          <w:sz w:val="20"/>
          <w:szCs w:val="20"/>
        </w:rPr>
        <w:t>/</w:t>
      </w:r>
      <w:r w:rsidR="00EC3692">
        <w:rPr>
          <w:rFonts w:ascii="Arial" w:hAnsi="Arial" w:cs="Arial"/>
          <w:b/>
          <w:bCs/>
          <w:sz w:val="20"/>
          <w:szCs w:val="20"/>
        </w:rPr>
        <w:t>12</w:t>
      </w:r>
      <w:r w:rsidRPr="00FF205B">
        <w:rPr>
          <w:rFonts w:ascii="Arial" w:hAnsi="Arial" w:cs="Arial"/>
          <w:b/>
          <w:bCs/>
          <w:sz w:val="20"/>
          <w:szCs w:val="20"/>
        </w:rPr>
        <w:t>/2024</w:t>
      </w:r>
      <w:r w:rsidR="004D0197" w:rsidRPr="00FF205B">
        <w:rPr>
          <w:rFonts w:ascii="Arial" w:hAnsi="Arial" w:cs="Arial"/>
          <w:bCs/>
          <w:sz w:val="20"/>
          <w:szCs w:val="20"/>
        </w:rPr>
        <w:t>.</w:t>
      </w:r>
    </w:p>
    <w:p w14:paraId="17A3166E" w14:textId="77777777" w:rsidR="00EC2B30" w:rsidRPr="00FF205B" w:rsidRDefault="00EC2B30" w:rsidP="00EC2B3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006438A9" w14:textId="77777777" w:rsidR="000817F9" w:rsidRPr="00EC2B30" w:rsidRDefault="000817F9" w:rsidP="00EC2B3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66A035E7" w14:textId="77777777" w:rsidR="00EC2B30" w:rsidRPr="00EC2B30" w:rsidRDefault="00EC2B30" w:rsidP="00EC2B3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6EC8A774" w14:textId="77777777" w:rsidR="00EC2B30" w:rsidRPr="00EC2B30" w:rsidRDefault="00EC2B30" w:rsidP="000665B0">
      <w:pPr>
        <w:tabs>
          <w:tab w:val="right" w:pos="14458"/>
        </w:tabs>
        <w:spacing w:after="120" w:line="360" w:lineRule="auto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sectPr w:rsidR="00EC2B30" w:rsidRPr="00EC2B30" w:rsidSect="008E6EE8">
      <w:headerReference w:type="even" r:id="rId10"/>
      <w:headerReference w:type="default" r:id="rId11"/>
      <w:footerReference w:type="default" r:id="rId12"/>
      <w:headerReference w:type="first" r:id="rId13"/>
      <w:pgSz w:w="16840" w:h="11900" w:orient="landscape"/>
      <w:pgMar w:top="1080" w:right="1440" w:bottom="1080" w:left="1440" w:header="708" w:footer="19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01E89" w14:textId="77777777" w:rsidR="0016154C" w:rsidRDefault="0016154C" w:rsidP="00976B16">
      <w:r>
        <w:separator/>
      </w:r>
    </w:p>
  </w:endnote>
  <w:endnote w:type="continuationSeparator" w:id="0">
    <w:p w14:paraId="2F4329CB" w14:textId="77777777" w:rsidR="0016154C" w:rsidRDefault="0016154C" w:rsidP="0097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755E5" w14:textId="77777777" w:rsidR="00486E3D" w:rsidRDefault="00F022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 w:rsidR="00486E3D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EC2B30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6366ED15" w14:textId="77777777" w:rsidR="00486E3D" w:rsidRDefault="00486E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087E8" w14:textId="77777777" w:rsidR="0016154C" w:rsidRDefault="0016154C" w:rsidP="00976B16">
      <w:r>
        <w:separator/>
      </w:r>
    </w:p>
  </w:footnote>
  <w:footnote w:type="continuationSeparator" w:id="0">
    <w:p w14:paraId="7401B386" w14:textId="77777777" w:rsidR="0016154C" w:rsidRDefault="0016154C" w:rsidP="00976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F7F91" w14:textId="77777777" w:rsidR="00486E3D" w:rsidRDefault="00486E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89312" w14:textId="77777777" w:rsidR="00486E3D" w:rsidRDefault="00486E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114300" distB="114300" distL="114300" distR="114300" wp14:anchorId="790E080C" wp14:editId="2A57B53D">
          <wp:extent cx="4191000" cy="695325"/>
          <wp:effectExtent l="0" t="0" r="0" b="0"/>
          <wp:docPr id="157784166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408" t="15278"/>
                  <a:stretch>
                    <a:fillRect/>
                  </a:stretch>
                </pic:blipFill>
                <pic:spPr>
                  <a:xfrm>
                    <a:off x="0" y="0"/>
                    <a:ext cx="419100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AF0E34" w14:textId="77777777" w:rsidR="00486E3D" w:rsidRDefault="00486E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E1250" w14:textId="77777777" w:rsidR="00486E3D" w:rsidRDefault="00486E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65C9"/>
    <w:multiLevelType w:val="multilevel"/>
    <w:tmpl w:val="33FCAA14"/>
    <w:lvl w:ilvl="0">
      <w:start w:val="1"/>
      <w:numFmt w:val="lowerLetter"/>
      <w:pStyle w:val="Commarcadores"/>
      <w:lvlText w:val="%1)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B4334"/>
    <w:multiLevelType w:val="hybridMultilevel"/>
    <w:tmpl w:val="F67698FA"/>
    <w:lvl w:ilvl="0" w:tplc="30DA98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02F7B"/>
    <w:multiLevelType w:val="multilevel"/>
    <w:tmpl w:val="33F2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7D5B66"/>
    <w:multiLevelType w:val="multilevel"/>
    <w:tmpl w:val="643CAD0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995B01"/>
    <w:multiLevelType w:val="multilevel"/>
    <w:tmpl w:val="E16C871E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0962BC"/>
    <w:multiLevelType w:val="multilevel"/>
    <w:tmpl w:val="A3F474A8"/>
    <w:lvl w:ilvl="0">
      <w:start w:val="14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65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2CE1D0D"/>
    <w:multiLevelType w:val="multilevel"/>
    <w:tmpl w:val="33F2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1A7472"/>
    <w:multiLevelType w:val="multilevel"/>
    <w:tmpl w:val="31D04BD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46759304">
    <w:abstractNumId w:val="0"/>
  </w:num>
  <w:num w:numId="2" w16cid:durableId="954361719">
    <w:abstractNumId w:val="4"/>
  </w:num>
  <w:num w:numId="3" w16cid:durableId="1321694094">
    <w:abstractNumId w:val="1"/>
  </w:num>
  <w:num w:numId="4" w16cid:durableId="87391151">
    <w:abstractNumId w:val="3"/>
  </w:num>
  <w:num w:numId="5" w16cid:durableId="686370898">
    <w:abstractNumId w:val="5"/>
  </w:num>
  <w:num w:numId="6" w16cid:durableId="722679952">
    <w:abstractNumId w:val="7"/>
  </w:num>
  <w:num w:numId="7" w16cid:durableId="1153327618">
    <w:abstractNumId w:val="2"/>
  </w:num>
  <w:num w:numId="8" w16cid:durableId="90218046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16"/>
    <w:rsid w:val="000070AA"/>
    <w:rsid w:val="000128DC"/>
    <w:rsid w:val="00012D2B"/>
    <w:rsid w:val="0001602B"/>
    <w:rsid w:val="00023E6E"/>
    <w:rsid w:val="00027BB4"/>
    <w:rsid w:val="00035AC0"/>
    <w:rsid w:val="0003678F"/>
    <w:rsid w:val="00041645"/>
    <w:rsid w:val="00055361"/>
    <w:rsid w:val="00055423"/>
    <w:rsid w:val="000555F6"/>
    <w:rsid w:val="00056772"/>
    <w:rsid w:val="000577B2"/>
    <w:rsid w:val="000600D2"/>
    <w:rsid w:val="000609F2"/>
    <w:rsid w:val="000665B0"/>
    <w:rsid w:val="00076D31"/>
    <w:rsid w:val="000802BD"/>
    <w:rsid w:val="00080E9C"/>
    <w:rsid w:val="00081453"/>
    <w:rsid w:val="000817F9"/>
    <w:rsid w:val="00081913"/>
    <w:rsid w:val="000910CA"/>
    <w:rsid w:val="00094A84"/>
    <w:rsid w:val="00095A3A"/>
    <w:rsid w:val="00097A6D"/>
    <w:rsid w:val="000A1C6C"/>
    <w:rsid w:val="000A6ACB"/>
    <w:rsid w:val="000B203B"/>
    <w:rsid w:val="000B205D"/>
    <w:rsid w:val="000B3ED7"/>
    <w:rsid w:val="000C3C1E"/>
    <w:rsid w:val="000C4272"/>
    <w:rsid w:val="000D0D7F"/>
    <w:rsid w:val="000D3247"/>
    <w:rsid w:val="000D32DC"/>
    <w:rsid w:val="000D6335"/>
    <w:rsid w:val="000E1DA1"/>
    <w:rsid w:val="000E2159"/>
    <w:rsid w:val="000F4219"/>
    <w:rsid w:val="000F7A39"/>
    <w:rsid w:val="00100ED5"/>
    <w:rsid w:val="00114CF8"/>
    <w:rsid w:val="0012026E"/>
    <w:rsid w:val="00121088"/>
    <w:rsid w:val="0012425C"/>
    <w:rsid w:val="001363F7"/>
    <w:rsid w:val="00143871"/>
    <w:rsid w:val="0015158D"/>
    <w:rsid w:val="001536D4"/>
    <w:rsid w:val="0016154C"/>
    <w:rsid w:val="00161BAA"/>
    <w:rsid w:val="0016308F"/>
    <w:rsid w:val="001644FB"/>
    <w:rsid w:val="00166A35"/>
    <w:rsid w:val="00185D8C"/>
    <w:rsid w:val="001912A8"/>
    <w:rsid w:val="00196F0B"/>
    <w:rsid w:val="001A05AF"/>
    <w:rsid w:val="001A05B3"/>
    <w:rsid w:val="001A16B8"/>
    <w:rsid w:val="001A3ACF"/>
    <w:rsid w:val="001B13CA"/>
    <w:rsid w:val="001B1C1F"/>
    <w:rsid w:val="001C1A8C"/>
    <w:rsid w:val="001C3DFE"/>
    <w:rsid w:val="001C5025"/>
    <w:rsid w:val="001C59EA"/>
    <w:rsid w:val="001C603E"/>
    <w:rsid w:val="001CFC14"/>
    <w:rsid w:val="001E3BA0"/>
    <w:rsid w:val="001E4ED9"/>
    <w:rsid w:val="001E5F22"/>
    <w:rsid w:val="001E7C72"/>
    <w:rsid w:val="001F1BBA"/>
    <w:rsid w:val="001F3557"/>
    <w:rsid w:val="001F4444"/>
    <w:rsid w:val="00201C7A"/>
    <w:rsid w:val="00204A46"/>
    <w:rsid w:val="00212C86"/>
    <w:rsid w:val="00215322"/>
    <w:rsid w:val="00220D2F"/>
    <w:rsid w:val="00221BA0"/>
    <w:rsid w:val="00223076"/>
    <w:rsid w:val="002272CF"/>
    <w:rsid w:val="00235380"/>
    <w:rsid w:val="0023573D"/>
    <w:rsid w:val="00236144"/>
    <w:rsid w:val="002367D8"/>
    <w:rsid w:val="00247D87"/>
    <w:rsid w:val="00251D31"/>
    <w:rsid w:val="002710EA"/>
    <w:rsid w:val="0027565A"/>
    <w:rsid w:val="00281599"/>
    <w:rsid w:val="00282C2E"/>
    <w:rsid w:val="002847EC"/>
    <w:rsid w:val="002A0B7C"/>
    <w:rsid w:val="002B0A2B"/>
    <w:rsid w:val="002B3E79"/>
    <w:rsid w:val="002B4790"/>
    <w:rsid w:val="002B5687"/>
    <w:rsid w:val="002B70A1"/>
    <w:rsid w:val="002C2887"/>
    <w:rsid w:val="002C3B60"/>
    <w:rsid w:val="002C5FE4"/>
    <w:rsid w:val="002C6D4A"/>
    <w:rsid w:val="002D0CB3"/>
    <w:rsid w:val="002D694D"/>
    <w:rsid w:val="002E1747"/>
    <w:rsid w:val="002E4537"/>
    <w:rsid w:val="002E4DA9"/>
    <w:rsid w:val="002E6048"/>
    <w:rsid w:val="002E70BE"/>
    <w:rsid w:val="002F1840"/>
    <w:rsid w:val="002F1C7F"/>
    <w:rsid w:val="002F5C16"/>
    <w:rsid w:val="00301B23"/>
    <w:rsid w:val="003040DC"/>
    <w:rsid w:val="00306C77"/>
    <w:rsid w:val="003071E9"/>
    <w:rsid w:val="00310DEB"/>
    <w:rsid w:val="003111C4"/>
    <w:rsid w:val="003159B2"/>
    <w:rsid w:val="0033644C"/>
    <w:rsid w:val="00341796"/>
    <w:rsid w:val="00341E1A"/>
    <w:rsid w:val="00342008"/>
    <w:rsid w:val="00343884"/>
    <w:rsid w:val="00343F92"/>
    <w:rsid w:val="0035078C"/>
    <w:rsid w:val="00361109"/>
    <w:rsid w:val="0036222D"/>
    <w:rsid w:val="00366B3A"/>
    <w:rsid w:val="00366C7A"/>
    <w:rsid w:val="00370F92"/>
    <w:rsid w:val="0037454A"/>
    <w:rsid w:val="003758C3"/>
    <w:rsid w:val="00380C7C"/>
    <w:rsid w:val="003827FC"/>
    <w:rsid w:val="00394128"/>
    <w:rsid w:val="003942E2"/>
    <w:rsid w:val="00396861"/>
    <w:rsid w:val="003A42DE"/>
    <w:rsid w:val="003B04AC"/>
    <w:rsid w:val="003B12F1"/>
    <w:rsid w:val="003B21BD"/>
    <w:rsid w:val="003B33A7"/>
    <w:rsid w:val="003B6951"/>
    <w:rsid w:val="003C0B80"/>
    <w:rsid w:val="003C5B84"/>
    <w:rsid w:val="003D1837"/>
    <w:rsid w:val="003D1D98"/>
    <w:rsid w:val="003E37B0"/>
    <w:rsid w:val="003E42A2"/>
    <w:rsid w:val="003E4FE9"/>
    <w:rsid w:val="003F7F84"/>
    <w:rsid w:val="004003AC"/>
    <w:rsid w:val="00403EF7"/>
    <w:rsid w:val="004151E8"/>
    <w:rsid w:val="004219F4"/>
    <w:rsid w:val="00423EB3"/>
    <w:rsid w:val="004248EA"/>
    <w:rsid w:val="00427573"/>
    <w:rsid w:val="004335FB"/>
    <w:rsid w:val="00437E6E"/>
    <w:rsid w:val="00443C1B"/>
    <w:rsid w:val="00444496"/>
    <w:rsid w:val="004559B2"/>
    <w:rsid w:val="00456170"/>
    <w:rsid w:val="0046383A"/>
    <w:rsid w:val="00467495"/>
    <w:rsid w:val="00470BB3"/>
    <w:rsid w:val="00475335"/>
    <w:rsid w:val="00481A3B"/>
    <w:rsid w:val="00483AA1"/>
    <w:rsid w:val="00486E3D"/>
    <w:rsid w:val="00487764"/>
    <w:rsid w:val="00491120"/>
    <w:rsid w:val="00492A14"/>
    <w:rsid w:val="00495159"/>
    <w:rsid w:val="004953E7"/>
    <w:rsid w:val="004965E6"/>
    <w:rsid w:val="004A10A9"/>
    <w:rsid w:val="004B246D"/>
    <w:rsid w:val="004B5EE4"/>
    <w:rsid w:val="004C1F44"/>
    <w:rsid w:val="004C2F67"/>
    <w:rsid w:val="004C3247"/>
    <w:rsid w:val="004C48E2"/>
    <w:rsid w:val="004C6820"/>
    <w:rsid w:val="004C7C3F"/>
    <w:rsid w:val="004D0197"/>
    <w:rsid w:val="004D1D04"/>
    <w:rsid w:val="004D58D0"/>
    <w:rsid w:val="004D6F10"/>
    <w:rsid w:val="004E40AD"/>
    <w:rsid w:val="004F1A02"/>
    <w:rsid w:val="00500EDB"/>
    <w:rsid w:val="00501E12"/>
    <w:rsid w:val="0050CB07"/>
    <w:rsid w:val="005107DD"/>
    <w:rsid w:val="00516B06"/>
    <w:rsid w:val="005174FD"/>
    <w:rsid w:val="0052439C"/>
    <w:rsid w:val="00524479"/>
    <w:rsid w:val="00526786"/>
    <w:rsid w:val="005267BC"/>
    <w:rsid w:val="005363FA"/>
    <w:rsid w:val="00544F25"/>
    <w:rsid w:val="0054757C"/>
    <w:rsid w:val="00552485"/>
    <w:rsid w:val="00553A5B"/>
    <w:rsid w:val="00561EA0"/>
    <w:rsid w:val="00564BBE"/>
    <w:rsid w:val="005664FC"/>
    <w:rsid w:val="005669BC"/>
    <w:rsid w:val="0056EA31"/>
    <w:rsid w:val="0057125B"/>
    <w:rsid w:val="00581257"/>
    <w:rsid w:val="00581B4A"/>
    <w:rsid w:val="0058213F"/>
    <w:rsid w:val="005912B9"/>
    <w:rsid w:val="005930D4"/>
    <w:rsid w:val="005964A0"/>
    <w:rsid w:val="005B2DAC"/>
    <w:rsid w:val="005B36AA"/>
    <w:rsid w:val="005B3E45"/>
    <w:rsid w:val="005B62CE"/>
    <w:rsid w:val="005B70CF"/>
    <w:rsid w:val="005B7DB7"/>
    <w:rsid w:val="005C328E"/>
    <w:rsid w:val="005CCB26"/>
    <w:rsid w:val="005D0B18"/>
    <w:rsid w:val="005D75EF"/>
    <w:rsid w:val="005E2B46"/>
    <w:rsid w:val="005E301C"/>
    <w:rsid w:val="005E4886"/>
    <w:rsid w:val="005E7E77"/>
    <w:rsid w:val="005F32D1"/>
    <w:rsid w:val="006006CC"/>
    <w:rsid w:val="0060627D"/>
    <w:rsid w:val="00606747"/>
    <w:rsid w:val="006109D0"/>
    <w:rsid w:val="00616E1D"/>
    <w:rsid w:val="006213C1"/>
    <w:rsid w:val="00623B28"/>
    <w:rsid w:val="006272BE"/>
    <w:rsid w:val="00630806"/>
    <w:rsid w:val="00633CE5"/>
    <w:rsid w:val="00637554"/>
    <w:rsid w:val="006470F3"/>
    <w:rsid w:val="0065621E"/>
    <w:rsid w:val="006706B2"/>
    <w:rsid w:val="006748D4"/>
    <w:rsid w:val="0068225B"/>
    <w:rsid w:val="00683981"/>
    <w:rsid w:val="00683BDC"/>
    <w:rsid w:val="00686260"/>
    <w:rsid w:val="00686D19"/>
    <w:rsid w:val="00687A13"/>
    <w:rsid w:val="006A21B3"/>
    <w:rsid w:val="006A50F6"/>
    <w:rsid w:val="006A6991"/>
    <w:rsid w:val="006A7960"/>
    <w:rsid w:val="006B4171"/>
    <w:rsid w:val="006B6920"/>
    <w:rsid w:val="006C7A66"/>
    <w:rsid w:val="006D1AA4"/>
    <w:rsid w:val="006D3E0C"/>
    <w:rsid w:val="006D4C9F"/>
    <w:rsid w:val="006E0E25"/>
    <w:rsid w:val="006E2356"/>
    <w:rsid w:val="006E358D"/>
    <w:rsid w:val="006E55B8"/>
    <w:rsid w:val="006E59A5"/>
    <w:rsid w:val="006F36FC"/>
    <w:rsid w:val="006F472E"/>
    <w:rsid w:val="006F4F06"/>
    <w:rsid w:val="006F5812"/>
    <w:rsid w:val="006F5F6D"/>
    <w:rsid w:val="00701060"/>
    <w:rsid w:val="00704E63"/>
    <w:rsid w:val="00706EA1"/>
    <w:rsid w:val="0070799A"/>
    <w:rsid w:val="007106F5"/>
    <w:rsid w:val="0072077F"/>
    <w:rsid w:val="007225E1"/>
    <w:rsid w:val="00725A96"/>
    <w:rsid w:val="00730B4E"/>
    <w:rsid w:val="00730D29"/>
    <w:rsid w:val="00736AC9"/>
    <w:rsid w:val="00736DE4"/>
    <w:rsid w:val="00737173"/>
    <w:rsid w:val="007404AA"/>
    <w:rsid w:val="00741D48"/>
    <w:rsid w:val="00750394"/>
    <w:rsid w:val="00752AEF"/>
    <w:rsid w:val="0075353E"/>
    <w:rsid w:val="007560F7"/>
    <w:rsid w:val="00756EE0"/>
    <w:rsid w:val="00760A0D"/>
    <w:rsid w:val="007628AE"/>
    <w:rsid w:val="00772148"/>
    <w:rsid w:val="00772FEC"/>
    <w:rsid w:val="00774DC8"/>
    <w:rsid w:val="00775A94"/>
    <w:rsid w:val="00781657"/>
    <w:rsid w:val="00783C8C"/>
    <w:rsid w:val="007948CC"/>
    <w:rsid w:val="007A0587"/>
    <w:rsid w:val="007A4E2D"/>
    <w:rsid w:val="007B47DF"/>
    <w:rsid w:val="007B55C0"/>
    <w:rsid w:val="007B7630"/>
    <w:rsid w:val="007C0536"/>
    <w:rsid w:val="007C09F5"/>
    <w:rsid w:val="007C2325"/>
    <w:rsid w:val="007C76E5"/>
    <w:rsid w:val="007C7828"/>
    <w:rsid w:val="007C79FE"/>
    <w:rsid w:val="007C7A8D"/>
    <w:rsid w:val="007CA2FD"/>
    <w:rsid w:val="007D70B3"/>
    <w:rsid w:val="007D71B0"/>
    <w:rsid w:val="007D7450"/>
    <w:rsid w:val="007D7520"/>
    <w:rsid w:val="007E7537"/>
    <w:rsid w:val="007FE353"/>
    <w:rsid w:val="00800019"/>
    <w:rsid w:val="00802AAD"/>
    <w:rsid w:val="0081561C"/>
    <w:rsid w:val="008156B6"/>
    <w:rsid w:val="0082040F"/>
    <w:rsid w:val="00821EDF"/>
    <w:rsid w:val="008241AA"/>
    <w:rsid w:val="008264C8"/>
    <w:rsid w:val="00832E9E"/>
    <w:rsid w:val="0083559A"/>
    <w:rsid w:val="00837F1E"/>
    <w:rsid w:val="00840462"/>
    <w:rsid w:val="008504CF"/>
    <w:rsid w:val="00851B2B"/>
    <w:rsid w:val="00853107"/>
    <w:rsid w:val="00853F9E"/>
    <w:rsid w:val="00856EB1"/>
    <w:rsid w:val="00861C68"/>
    <w:rsid w:val="00872377"/>
    <w:rsid w:val="00872411"/>
    <w:rsid w:val="008749EF"/>
    <w:rsid w:val="00875345"/>
    <w:rsid w:val="008813D6"/>
    <w:rsid w:val="00881BAF"/>
    <w:rsid w:val="00881FAB"/>
    <w:rsid w:val="00884728"/>
    <w:rsid w:val="00887358"/>
    <w:rsid w:val="00891D2F"/>
    <w:rsid w:val="00896685"/>
    <w:rsid w:val="008A0C10"/>
    <w:rsid w:val="008A30BC"/>
    <w:rsid w:val="008A6FF4"/>
    <w:rsid w:val="008B1473"/>
    <w:rsid w:val="008B5667"/>
    <w:rsid w:val="008B6845"/>
    <w:rsid w:val="008C0AA3"/>
    <w:rsid w:val="008C5BE4"/>
    <w:rsid w:val="008C65A9"/>
    <w:rsid w:val="008C744C"/>
    <w:rsid w:val="008D40B2"/>
    <w:rsid w:val="008E5597"/>
    <w:rsid w:val="008E6EE8"/>
    <w:rsid w:val="008F1AFA"/>
    <w:rsid w:val="008F20BD"/>
    <w:rsid w:val="008F69A3"/>
    <w:rsid w:val="00920297"/>
    <w:rsid w:val="00921519"/>
    <w:rsid w:val="00921C8C"/>
    <w:rsid w:val="00921F1C"/>
    <w:rsid w:val="00923819"/>
    <w:rsid w:val="00926871"/>
    <w:rsid w:val="00927BD8"/>
    <w:rsid w:val="009337C3"/>
    <w:rsid w:val="009361D1"/>
    <w:rsid w:val="0093736F"/>
    <w:rsid w:val="0094057A"/>
    <w:rsid w:val="009405F4"/>
    <w:rsid w:val="009449CE"/>
    <w:rsid w:val="00956F11"/>
    <w:rsid w:val="00962D3E"/>
    <w:rsid w:val="0096639C"/>
    <w:rsid w:val="009715DD"/>
    <w:rsid w:val="00975A88"/>
    <w:rsid w:val="00976B16"/>
    <w:rsid w:val="00977742"/>
    <w:rsid w:val="00983BBA"/>
    <w:rsid w:val="0099080D"/>
    <w:rsid w:val="00991763"/>
    <w:rsid w:val="009A1B46"/>
    <w:rsid w:val="009A399A"/>
    <w:rsid w:val="009A3B0E"/>
    <w:rsid w:val="009A4A2E"/>
    <w:rsid w:val="009A5868"/>
    <w:rsid w:val="009A5F82"/>
    <w:rsid w:val="009A623D"/>
    <w:rsid w:val="009B4870"/>
    <w:rsid w:val="009B50CD"/>
    <w:rsid w:val="009B6BC1"/>
    <w:rsid w:val="009B6EF8"/>
    <w:rsid w:val="009C06D1"/>
    <w:rsid w:val="009C1AD9"/>
    <w:rsid w:val="009C3A33"/>
    <w:rsid w:val="009C5884"/>
    <w:rsid w:val="009D1DC7"/>
    <w:rsid w:val="009D1E1F"/>
    <w:rsid w:val="009D254C"/>
    <w:rsid w:val="009D3EE8"/>
    <w:rsid w:val="009D424E"/>
    <w:rsid w:val="009D631F"/>
    <w:rsid w:val="009D70D2"/>
    <w:rsid w:val="009E33FB"/>
    <w:rsid w:val="009E477A"/>
    <w:rsid w:val="009F0746"/>
    <w:rsid w:val="009F6C29"/>
    <w:rsid w:val="00A11649"/>
    <w:rsid w:val="00A13B57"/>
    <w:rsid w:val="00A13D45"/>
    <w:rsid w:val="00A30172"/>
    <w:rsid w:val="00A30896"/>
    <w:rsid w:val="00A31D35"/>
    <w:rsid w:val="00A35A3D"/>
    <w:rsid w:val="00A37073"/>
    <w:rsid w:val="00A47156"/>
    <w:rsid w:val="00A50979"/>
    <w:rsid w:val="00A51849"/>
    <w:rsid w:val="00A530AE"/>
    <w:rsid w:val="00A54892"/>
    <w:rsid w:val="00A615C0"/>
    <w:rsid w:val="00A7357E"/>
    <w:rsid w:val="00A75B9B"/>
    <w:rsid w:val="00A75C34"/>
    <w:rsid w:val="00A80031"/>
    <w:rsid w:val="00A8054C"/>
    <w:rsid w:val="00A86377"/>
    <w:rsid w:val="00A9142A"/>
    <w:rsid w:val="00A94847"/>
    <w:rsid w:val="00A97991"/>
    <w:rsid w:val="00AA6E19"/>
    <w:rsid w:val="00AC4A1D"/>
    <w:rsid w:val="00AD10E3"/>
    <w:rsid w:val="00AD1A31"/>
    <w:rsid w:val="00AD5D5B"/>
    <w:rsid w:val="00AD6318"/>
    <w:rsid w:val="00AE2E8B"/>
    <w:rsid w:val="00AF08C1"/>
    <w:rsid w:val="00AF0EA7"/>
    <w:rsid w:val="00AF1B75"/>
    <w:rsid w:val="00B016B9"/>
    <w:rsid w:val="00B04F87"/>
    <w:rsid w:val="00B06696"/>
    <w:rsid w:val="00B06AAA"/>
    <w:rsid w:val="00B1078D"/>
    <w:rsid w:val="00B12035"/>
    <w:rsid w:val="00B200C5"/>
    <w:rsid w:val="00B21388"/>
    <w:rsid w:val="00B27100"/>
    <w:rsid w:val="00B34176"/>
    <w:rsid w:val="00B37877"/>
    <w:rsid w:val="00B4031F"/>
    <w:rsid w:val="00B42E21"/>
    <w:rsid w:val="00B45750"/>
    <w:rsid w:val="00B50914"/>
    <w:rsid w:val="00B52626"/>
    <w:rsid w:val="00B54E0D"/>
    <w:rsid w:val="00B556C2"/>
    <w:rsid w:val="00B65096"/>
    <w:rsid w:val="00B668FE"/>
    <w:rsid w:val="00B7458B"/>
    <w:rsid w:val="00B92E6F"/>
    <w:rsid w:val="00B946C0"/>
    <w:rsid w:val="00BA3A6E"/>
    <w:rsid w:val="00BB00B5"/>
    <w:rsid w:val="00BB36DF"/>
    <w:rsid w:val="00BB6214"/>
    <w:rsid w:val="00BC02CE"/>
    <w:rsid w:val="00BC1F86"/>
    <w:rsid w:val="00BC31E0"/>
    <w:rsid w:val="00BC5183"/>
    <w:rsid w:val="00BC5B0F"/>
    <w:rsid w:val="00BC6F64"/>
    <w:rsid w:val="00BE24AC"/>
    <w:rsid w:val="00BF0A51"/>
    <w:rsid w:val="00BF136B"/>
    <w:rsid w:val="00BF1719"/>
    <w:rsid w:val="00BF2245"/>
    <w:rsid w:val="00C00596"/>
    <w:rsid w:val="00C02D74"/>
    <w:rsid w:val="00C02F56"/>
    <w:rsid w:val="00C0433E"/>
    <w:rsid w:val="00C0709B"/>
    <w:rsid w:val="00C07961"/>
    <w:rsid w:val="00C16018"/>
    <w:rsid w:val="00C21E7E"/>
    <w:rsid w:val="00C224F2"/>
    <w:rsid w:val="00C24375"/>
    <w:rsid w:val="00C26997"/>
    <w:rsid w:val="00C314E5"/>
    <w:rsid w:val="00C374B3"/>
    <w:rsid w:val="00C408A1"/>
    <w:rsid w:val="00C41011"/>
    <w:rsid w:val="00C46803"/>
    <w:rsid w:val="00C47B78"/>
    <w:rsid w:val="00C50FFB"/>
    <w:rsid w:val="00C51B95"/>
    <w:rsid w:val="00C57151"/>
    <w:rsid w:val="00C6065B"/>
    <w:rsid w:val="00C63D72"/>
    <w:rsid w:val="00C660EA"/>
    <w:rsid w:val="00C7B765"/>
    <w:rsid w:val="00C8064D"/>
    <w:rsid w:val="00C867F5"/>
    <w:rsid w:val="00C9021B"/>
    <w:rsid w:val="00C954F7"/>
    <w:rsid w:val="00C95B4C"/>
    <w:rsid w:val="00CA1485"/>
    <w:rsid w:val="00CA1867"/>
    <w:rsid w:val="00CA4833"/>
    <w:rsid w:val="00CA5B6B"/>
    <w:rsid w:val="00CB27C6"/>
    <w:rsid w:val="00CC760C"/>
    <w:rsid w:val="00CD3CC5"/>
    <w:rsid w:val="00CD3F43"/>
    <w:rsid w:val="00CD5919"/>
    <w:rsid w:val="00CD7589"/>
    <w:rsid w:val="00CE0782"/>
    <w:rsid w:val="00CE18E2"/>
    <w:rsid w:val="00CE3391"/>
    <w:rsid w:val="00CF102A"/>
    <w:rsid w:val="00CF19FD"/>
    <w:rsid w:val="00CF4F2F"/>
    <w:rsid w:val="00CFA246"/>
    <w:rsid w:val="00D020BC"/>
    <w:rsid w:val="00D02EE0"/>
    <w:rsid w:val="00D052C5"/>
    <w:rsid w:val="00D07A8D"/>
    <w:rsid w:val="00D1013C"/>
    <w:rsid w:val="00D10C8C"/>
    <w:rsid w:val="00D1216F"/>
    <w:rsid w:val="00D14286"/>
    <w:rsid w:val="00D15DE6"/>
    <w:rsid w:val="00D16C6F"/>
    <w:rsid w:val="00D20F7D"/>
    <w:rsid w:val="00D24AAB"/>
    <w:rsid w:val="00D26AC2"/>
    <w:rsid w:val="00D3033B"/>
    <w:rsid w:val="00D30494"/>
    <w:rsid w:val="00D452F1"/>
    <w:rsid w:val="00D5007A"/>
    <w:rsid w:val="00D5141E"/>
    <w:rsid w:val="00D52F2F"/>
    <w:rsid w:val="00D60158"/>
    <w:rsid w:val="00D613BE"/>
    <w:rsid w:val="00D627CE"/>
    <w:rsid w:val="00D62A5E"/>
    <w:rsid w:val="00D640C1"/>
    <w:rsid w:val="00D677D3"/>
    <w:rsid w:val="00D67862"/>
    <w:rsid w:val="00D706AA"/>
    <w:rsid w:val="00D725FE"/>
    <w:rsid w:val="00D74F32"/>
    <w:rsid w:val="00D82E8B"/>
    <w:rsid w:val="00D95C41"/>
    <w:rsid w:val="00DA11E0"/>
    <w:rsid w:val="00DA1978"/>
    <w:rsid w:val="00DA2028"/>
    <w:rsid w:val="00DB3B84"/>
    <w:rsid w:val="00DC162F"/>
    <w:rsid w:val="00DC5883"/>
    <w:rsid w:val="00DD0C7D"/>
    <w:rsid w:val="00DD25E6"/>
    <w:rsid w:val="00DD601E"/>
    <w:rsid w:val="00DE1541"/>
    <w:rsid w:val="00DF322A"/>
    <w:rsid w:val="00DF5E2A"/>
    <w:rsid w:val="00E05FF0"/>
    <w:rsid w:val="00E117E8"/>
    <w:rsid w:val="00E154C5"/>
    <w:rsid w:val="00E15AD5"/>
    <w:rsid w:val="00E17043"/>
    <w:rsid w:val="00E34F9A"/>
    <w:rsid w:val="00E35C77"/>
    <w:rsid w:val="00E37320"/>
    <w:rsid w:val="00E63E96"/>
    <w:rsid w:val="00E67006"/>
    <w:rsid w:val="00E6738C"/>
    <w:rsid w:val="00E753A7"/>
    <w:rsid w:val="00E84DEA"/>
    <w:rsid w:val="00E85AEC"/>
    <w:rsid w:val="00E92335"/>
    <w:rsid w:val="00E95D1D"/>
    <w:rsid w:val="00EA1F73"/>
    <w:rsid w:val="00EA4C85"/>
    <w:rsid w:val="00EB21BA"/>
    <w:rsid w:val="00EB3CBC"/>
    <w:rsid w:val="00EB5459"/>
    <w:rsid w:val="00EB60FD"/>
    <w:rsid w:val="00EB7532"/>
    <w:rsid w:val="00EC0517"/>
    <w:rsid w:val="00EC0D86"/>
    <w:rsid w:val="00EC18DD"/>
    <w:rsid w:val="00EC2B30"/>
    <w:rsid w:val="00EC3692"/>
    <w:rsid w:val="00EC6971"/>
    <w:rsid w:val="00ED040F"/>
    <w:rsid w:val="00ED3197"/>
    <w:rsid w:val="00ED6EF8"/>
    <w:rsid w:val="00EE1C32"/>
    <w:rsid w:val="00EE48FA"/>
    <w:rsid w:val="00EE4AF9"/>
    <w:rsid w:val="00EE6142"/>
    <w:rsid w:val="00EE697F"/>
    <w:rsid w:val="00EF170E"/>
    <w:rsid w:val="00EF5ECF"/>
    <w:rsid w:val="00F022F3"/>
    <w:rsid w:val="00F05533"/>
    <w:rsid w:val="00F05FD3"/>
    <w:rsid w:val="00F06D30"/>
    <w:rsid w:val="00F127BC"/>
    <w:rsid w:val="00F13DA5"/>
    <w:rsid w:val="00F20E57"/>
    <w:rsid w:val="00F322D7"/>
    <w:rsid w:val="00F36C87"/>
    <w:rsid w:val="00F413CF"/>
    <w:rsid w:val="00F43AA4"/>
    <w:rsid w:val="00F44677"/>
    <w:rsid w:val="00F5039D"/>
    <w:rsid w:val="00F60EB8"/>
    <w:rsid w:val="00F61BF4"/>
    <w:rsid w:val="00F66ED8"/>
    <w:rsid w:val="00F70702"/>
    <w:rsid w:val="00F76AD6"/>
    <w:rsid w:val="00F84148"/>
    <w:rsid w:val="00F85879"/>
    <w:rsid w:val="00F86DB5"/>
    <w:rsid w:val="00F86F95"/>
    <w:rsid w:val="00F90AF8"/>
    <w:rsid w:val="00F922B0"/>
    <w:rsid w:val="00F92F52"/>
    <w:rsid w:val="00F9325E"/>
    <w:rsid w:val="00F94A2C"/>
    <w:rsid w:val="00F95A23"/>
    <w:rsid w:val="00FB4181"/>
    <w:rsid w:val="00FB48FF"/>
    <w:rsid w:val="00FB4D60"/>
    <w:rsid w:val="00FB7476"/>
    <w:rsid w:val="00FC0223"/>
    <w:rsid w:val="00FC5704"/>
    <w:rsid w:val="00FC6ED7"/>
    <w:rsid w:val="00FD15E7"/>
    <w:rsid w:val="00FD3021"/>
    <w:rsid w:val="00FD379A"/>
    <w:rsid w:val="00FE2322"/>
    <w:rsid w:val="00FE4F73"/>
    <w:rsid w:val="00FE5A96"/>
    <w:rsid w:val="00FF1896"/>
    <w:rsid w:val="00FF205B"/>
    <w:rsid w:val="00FF21D3"/>
    <w:rsid w:val="00FF64F9"/>
    <w:rsid w:val="0117DAEB"/>
    <w:rsid w:val="0134046A"/>
    <w:rsid w:val="01AE5AF7"/>
    <w:rsid w:val="01B88D31"/>
    <w:rsid w:val="01D160BF"/>
    <w:rsid w:val="01E61813"/>
    <w:rsid w:val="01F52D47"/>
    <w:rsid w:val="01F5A6C2"/>
    <w:rsid w:val="01F96E8D"/>
    <w:rsid w:val="0231E11A"/>
    <w:rsid w:val="02492075"/>
    <w:rsid w:val="025DD34F"/>
    <w:rsid w:val="02839066"/>
    <w:rsid w:val="0285EBC3"/>
    <w:rsid w:val="02A7F512"/>
    <w:rsid w:val="02AB1421"/>
    <w:rsid w:val="02CAB3F4"/>
    <w:rsid w:val="032094CF"/>
    <w:rsid w:val="0345A508"/>
    <w:rsid w:val="0350DC3C"/>
    <w:rsid w:val="0372F87B"/>
    <w:rsid w:val="038E7A9A"/>
    <w:rsid w:val="03E6434F"/>
    <w:rsid w:val="03E88A84"/>
    <w:rsid w:val="03F27F67"/>
    <w:rsid w:val="0412D964"/>
    <w:rsid w:val="0433C298"/>
    <w:rsid w:val="04C590DB"/>
    <w:rsid w:val="04FC59DE"/>
    <w:rsid w:val="0508823F"/>
    <w:rsid w:val="05259D32"/>
    <w:rsid w:val="05362057"/>
    <w:rsid w:val="053C1173"/>
    <w:rsid w:val="05599748"/>
    <w:rsid w:val="057CF970"/>
    <w:rsid w:val="05814523"/>
    <w:rsid w:val="05856B2C"/>
    <w:rsid w:val="05B2FD6A"/>
    <w:rsid w:val="05E317E4"/>
    <w:rsid w:val="060CA155"/>
    <w:rsid w:val="062303B3"/>
    <w:rsid w:val="063BF7A4"/>
    <w:rsid w:val="063F2F68"/>
    <w:rsid w:val="06671AFD"/>
    <w:rsid w:val="0673DDD5"/>
    <w:rsid w:val="06B9F64F"/>
    <w:rsid w:val="06BAF814"/>
    <w:rsid w:val="06FC4C48"/>
    <w:rsid w:val="0705AACB"/>
    <w:rsid w:val="071F3AEA"/>
    <w:rsid w:val="0761E145"/>
    <w:rsid w:val="0777869C"/>
    <w:rsid w:val="07CD82DE"/>
    <w:rsid w:val="07E7A4F4"/>
    <w:rsid w:val="07E9B12D"/>
    <w:rsid w:val="07FEA3B8"/>
    <w:rsid w:val="083CE822"/>
    <w:rsid w:val="086A8FD4"/>
    <w:rsid w:val="08EB0EC2"/>
    <w:rsid w:val="08EBB5BF"/>
    <w:rsid w:val="08F0CC4D"/>
    <w:rsid w:val="08F419F9"/>
    <w:rsid w:val="08FBFAD0"/>
    <w:rsid w:val="095E1D0C"/>
    <w:rsid w:val="0997D025"/>
    <w:rsid w:val="09A894FF"/>
    <w:rsid w:val="0A04CBE9"/>
    <w:rsid w:val="0A2EE746"/>
    <w:rsid w:val="0A33D3F0"/>
    <w:rsid w:val="0A7EC476"/>
    <w:rsid w:val="0AA5B6D7"/>
    <w:rsid w:val="0AEA4560"/>
    <w:rsid w:val="0AEB19CF"/>
    <w:rsid w:val="0AF6EE64"/>
    <w:rsid w:val="0B06DB4E"/>
    <w:rsid w:val="0B6BA674"/>
    <w:rsid w:val="0B799FC4"/>
    <w:rsid w:val="0B97757B"/>
    <w:rsid w:val="0BA6243E"/>
    <w:rsid w:val="0BC2FC4B"/>
    <w:rsid w:val="0C25D2D3"/>
    <w:rsid w:val="0C4B87D1"/>
    <w:rsid w:val="0C656CB2"/>
    <w:rsid w:val="0C72D17E"/>
    <w:rsid w:val="0CA6F875"/>
    <w:rsid w:val="0CAF0B81"/>
    <w:rsid w:val="0CE58D7D"/>
    <w:rsid w:val="0CF525A8"/>
    <w:rsid w:val="0D1EB229"/>
    <w:rsid w:val="0D626093"/>
    <w:rsid w:val="0D836991"/>
    <w:rsid w:val="0D897811"/>
    <w:rsid w:val="0D97EA8C"/>
    <w:rsid w:val="0DCC156F"/>
    <w:rsid w:val="0DDC95C6"/>
    <w:rsid w:val="0DE0FF57"/>
    <w:rsid w:val="0E0B5E93"/>
    <w:rsid w:val="0E2B7E41"/>
    <w:rsid w:val="0E2CAF68"/>
    <w:rsid w:val="0E3E7C10"/>
    <w:rsid w:val="0E5F3C05"/>
    <w:rsid w:val="0E86757B"/>
    <w:rsid w:val="0E8F8C75"/>
    <w:rsid w:val="0EBE1633"/>
    <w:rsid w:val="0EC64639"/>
    <w:rsid w:val="0ECC31DD"/>
    <w:rsid w:val="0EFBD2B5"/>
    <w:rsid w:val="0F79DB4C"/>
    <w:rsid w:val="0F886F3F"/>
    <w:rsid w:val="0FA32778"/>
    <w:rsid w:val="0FAB3F43"/>
    <w:rsid w:val="0FDD9A03"/>
    <w:rsid w:val="0FDE860F"/>
    <w:rsid w:val="0FE9A3D1"/>
    <w:rsid w:val="10350439"/>
    <w:rsid w:val="104C30E6"/>
    <w:rsid w:val="108513B5"/>
    <w:rsid w:val="10855AA9"/>
    <w:rsid w:val="1139D8D8"/>
    <w:rsid w:val="11452DD9"/>
    <w:rsid w:val="114A1271"/>
    <w:rsid w:val="114B8BD1"/>
    <w:rsid w:val="114CEE78"/>
    <w:rsid w:val="11522D11"/>
    <w:rsid w:val="116055CE"/>
    <w:rsid w:val="11628C53"/>
    <w:rsid w:val="11D8DECC"/>
    <w:rsid w:val="12129557"/>
    <w:rsid w:val="1240929F"/>
    <w:rsid w:val="124F3856"/>
    <w:rsid w:val="12580615"/>
    <w:rsid w:val="1287DE1E"/>
    <w:rsid w:val="1289664C"/>
    <w:rsid w:val="12C6CCA4"/>
    <w:rsid w:val="12C7BFF1"/>
    <w:rsid w:val="12E0FE3A"/>
    <w:rsid w:val="12FD89E9"/>
    <w:rsid w:val="132337E2"/>
    <w:rsid w:val="1332EBD6"/>
    <w:rsid w:val="13381D39"/>
    <w:rsid w:val="13E40AA8"/>
    <w:rsid w:val="13F6352B"/>
    <w:rsid w:val="13FC6719"/>
    <w:rsid w:val="1432E9A0"/>
    <w:rsid w:val="143A2A69"/>
    <w:rsid w:val="14A39236"/>
    <w:rsid w:val="14ABC430"/>
    <w:rsid w:val="14B8A009"/>
    <w:rsid w:val="152F8D81"/>
    <w:rsid w:val="155231A7"/>
    <w:rsid w:val="156919DA"/>
    <w:rsid w:val="1591EFEA"/>
    <w:rsid w:val="159409FC"/>
    <w:rsid w:val="15CEBDEB"/>
    <w:rsid w:val="15D719B5"/>
    <w:rsid w:val="15DB235F"/>
    <w:rsid w:val="15DE3443"/>
    <w:rsid w:val="163BC5FF"/>
    <w:rsid w:val="1668DD84"/>
    <w:rsid w:val="166ABEA9"/>
    <w:rsid w:val="168CFC21"/>
    <w:rsid w:val="16A6A855"/>
    <w:rsid w:val="16F37A3D"/>
    <w:rsid w:val="1736FE50"/>
    <w:rsid w:val="17572234"/>
    <w:rsid w:val="17619EF0"/>
    <w:rsid w:val="177A2031"/>
    <w:rsid w:val="177BEC96"/>
    <w:rsid w:val="17852515"/>
    <w:rsid w:val="17BB86F3"/>
    <w:rsid w:val="17D52E3C"/>
    <w:rsid w:val="180125CF"/>
    <w:rsid w:val="1822B08E"/>
    <w:rsid w:val="1825513C"/>
    <w:rsid w:val="182FAD7A"/>
    <w:rsid w:val="183B6600"/>
    <w:rsid w:val="1859855D"/>
    <w:rsid w:val="18B4EED2"/>
    <w:rsid w:val="18CAC59B"/>
    <w:rsid w:val="18DA4DF9"/>
    <w:rsid w:val="18E3FBCE"/>
    <w:rsid w:val="19101AF0"/>
    <w:rsid w:val="19130750"/>
    <w:rsid w:val="19269284"/>
    <w:rsid w:val="19325934"/>
    <w:rsid w:val="195F6C72"/>
    <w:rsid w:val="197A4E60"/>
    <w:rsid w:val="199992E7"/>
    <w:rsid w:val="19BD88C3"/>
    <w:rsid w:val="1A36782F"/>
    <w:rsid w:val="1A5EA63D"/>
    <w:rsid w:val="1A912DFF"/>
    <w:rsid w:val="1AA30FE0"/>
    <w:rsid w:val="1AC87908"/>
    <w:rsid w:val="1ADEF4AE"/>
    <w:rsid w:val="1B772CED"/>
    <w:rsid w:val="1B8159A2"/>
    <w:rsid w:val="1B918230"/>
    <w:rsid w:val="1B97307B"/>
    <w:rsid w:val="1B9C0B13"/>
    <w:rsid w:val="1B9F2C22"/>
    <w:rsid w:val="1BA33300"/>
    <w:rsid w:val="1BD0506F"/>
    <w:rsid w:val="1BE0C873"/>
    <w:rsid w:val="1BF5A0DA"/>
    <w:rsid w:val="1C42648D"/>
    <w:rsid w:val="1C7DABBB"/>
    <w:rsid w:val="1C823D09"/>
    <w:rsid w:val="1CB43566"/>
    <w:rsid w:val="1CCABEB1"/>
    <w:rsid w:val="1CE5B579"/>
    <w:rsid w:val="1D02DC05"/>
    <w:rsid w:val="1DA59D94"/>
    <w:rsid w:val="1DB92F51"/>
    <w:rsid w:val="1DCBA8D8"/>
    <w:rsid w:val="1E0384F8"/>
    <w:rsid w:val="1E09CC74"/>
    <w:rsid w:val="1E2C18A8"/>
    <w:rsid w:val="1E8C5683"/>
    <w:rsid w:val="1EE33E51"/>
    <w:rsid w:val="1F0C704B"/>
    <w:rsid w:val="1F275CBC"/>
    <w:rsid w:val="1F3E724A"/>
    <w:rsid w:val="1F70B516"/>
    <w:rsid w:val="1FF92A50"/>
    <w:rsid w:val="1FFAFE7A"/>
    <w:rsid w:val="20266D37"/>
    <w:rsid w:val="203175B3"/>
    <w:rsid w:val="204BAF91"/>
    <w:rsid w:val="2094C39C"/>
    <w:rsid w:val="209EF506"/>
    <w:rsid w:val="20B5FB8A"/>
    <w:rsid w:val="20D41933"/>
    <w:rsid w:val="20D49EBD"/>
    <w:rsid w:val="20EBB501"/>
    <w:rsid w:val="215F311F"/>
    <w:rsid w:val="217CF1B5"/>
    <w:rsid w:val="21B584B7"/>
    <w:rsid w:val="21CD4614"/>
    <w:rsid w:val="21CF27E1"/>
    <w:rsid w:val="21ED2F92"/>
    <w:rsid w:val="221193F3"/>
    <w:rsid w:val="223D1071"/>
    <w:rsid w:val="224D8476"/>
    <w:rsid w:val="2260F95C"/>
    <w:rsid w:val="2271BBC3"/>
    <w:rsid w:val="228B3E09"/>
    <w:rsid w:val="2292BEEE"/>
    <w:rsid w:val="22B58853"/>
    <w:rsid w:val="22C01227"/>
    <w:rsid w:val="22C5D430"/>
    <w:rsid w:val="22EE16A6"/>
    <w:rsid w:val="2302B2BA"/>
    <w:rsid w:val="2311F384"/>
    <w:rsid w:val="231D4747"/>
    <w:rsid w:val="23672751"/>
    <w:rsid w:val="236E34FB"/>
    <w:rsid w:val="2382D62D"/>
    <w:rsid w:val="2391616E"/>
    <w:rsid w:val="23B25B8A"/>
    <w:rsid w:val="23B6740E"/>
    <w:rsid w:val="23C12095"/>
    <w:rsid w:val="23D8E0D2"/>
    <w:rsid w:val="241CA9CF"/>
    <w:rsid w:val="242DF551"/>
    <w:rsid w:val="243AABE8"/>
    <w:rsid w:val="244D3B01"/>
    <w:rsid w:val="244DADBA"/>
    <w:rsid w:val="24651A90"/>
    <w:rsid w:val="246C9C32"/>
    <w:rsid w:val="247AFC90"/>
    <w:rsid w:val="24B10817"/>
    <w:rsid w:val="24CE7572"/>
    <w:rsid w:val="24F88E2E"/>
    <w:rsid w:val="24FF7D1E"/>
    <w:rsid w:val="2504E6D6"/>
    <w:rsid w:val="2515BCC5"/>
    <w:rsid w:val="254FA57B"/>
    <w:rsid w:val="255E11CF"/>
    <w:rsid w:val="259E6B99"/>
    <w:rsid w:val="25BF82D6"/>
    <w:rsid w:val="25E61B9B"/>
    <w:rsid w:val="26178201"/>
    <w:rsid w:val="262BF997"/>
    <w:rsid w:val="2642CF78"/>
    <w:rsid w:val="265BD299"/>
    <w:rsid w:val="26772818"/>
    <w:rsid w:val="26A932AA"/>
    <w:rsid w:val="26B18A2E"/>
    <w:rsid w:val="26BAEEDF"/>
    <w:rsid w:val="26C5BD53"/>
    <w:rsid w:val="26E3EBAA"/>
    <w:rsid w:val="270A3F91"/>
    <w:rsid w:val="27108194"/>
    <w:rsid w:val="274796B0"/>
    <w:rsid w:val="27510358"/>
    <w:rsid w:val="27B0FEAC"/>
    <w:rsid w:val="27B5803A"/>
    <w:rsid w:val="28326BFA"/>
    <w:rsid w:val="286165FD"/>
    <w:rsid w:val="286223C4"/>
    <w:rsid w:val="289D153C"/>
    <w:rsid w:val="28BD83D2"/>
    <w:rsid w:val="28E7EFAD"/>
    <w:rsid w:val="28ED13DE"/>
    <w:rsid w:val="28F849C9"/>
    <w:rsid w:val="28F8AD06"/>
    <w:rsid w:val="2914DC89"/>
    <w:rsid w:val="29264F97"/>
    <w:rsid w:val="2958B913"/>
    <w:rsid w:val="297EFF05"/>
    <w:rsid w:val="29BA8AD5"/>
    <w:rsid w:val="29DC3C17"/>
    <w:rsid w:val="29E52CB1"/>
    <w:rsid w:val="29E7102B"/>
    <w:rsid w:val="2A1C1378"/>
    <w:rsid w:val="2A1C1C89"/>
    <w:rsid w:val="2A5DA53C"/>
    <w:rsid w:val="2A83E2FA"/>
    <w:rsid w:val="2B182D6F"/>
    <w:rsid w:val="2B20EF4F"/>
    <w:rsid w:val="2B2AD24C"/>
    <w:rsid w:val="2B80CFDB"/>
    <w:rsid w:val="2BA48075"/>
    <w:rsid w:val="2BA794F8"/>
    <w:rsid w:val="2BB79CD5"/>
    <w:rsid w:val="2BF22773"/>
    <w:rsid w:val="2C1AD700"/>
    <w:rsid w:val="2C70F261"/>
    <w:rsid w:val="2C8BDFA5"/>
    <w:rsid w:val="2CB4BA67"/>
    <w:rsid w:val="2CC8A7FF"/>
    <w:rsid w:val="2CDB543E"/>
    <w:rsid w:val="2D1C4C36"/>
    <w:rsid w:val="2D5DC800"/>
    <w:rsid w:val="2D73709D"/>
    <w:rsid w:val="2D77B512"/>
    <w:rsid w:val="2D8D7A10"/>
    <w:rsid w:val="2D97C45E"/>
    <w:rsid w:val="2DA7D6BD"/>
    <w:rsid w:val="2DB053E8"/>
    <w:rsid w:val="2DC2439A"/>
    <w:rsid w:val="2DED6D1B"/>
    <w:rsid w:val="2E03A9CE"/>
    <w:rsid w:val="2E164DDB"/>
    <w:rsid w:val="2E19A173"/>
    <w:rsid w:val="2E22AB1D"/>
    <w:rsid w:val="2E37B6F9"/>
    <w:rsid w:val="2E55D090"/>
    <w:rsid w:val="2E569E06"/>
    <w:rsid w:val="2E5C2F5B"/>
    <w:rsid w:val="2E8628F9"/>
    <w:rsid w:val="2E886AB1"/>
    <w:rsid w:val="2EC4657D"/>
    <w:rsid w:val="2EC56DCE"/>
    <w:rsid w:val="2F54839C"/>
    <w:rsid w:val="2F808E37"/>
    <w:rsid w:val="2F95A32E"/>
    <w:rsid w:val="2FC3F125"/>
    <w:rsid w:val="2FC7D2A7"/>
    <w:rsid w:val="302FD820"/>
    <w:rsid w:val="30547E06"/>
    <w:rsid w:val="30F2C6A1"/>
    <w:rsid w:val="310093A2"/>
    <w:rsid w:val="313D1770"/>
    <w:rsid w:val="314F0008"/>
    <w:rsid w:val="315EE27C"/>
    <w:rsid w:val="31662CF2"/>
    <w:rsid w:val="31718083"/>
    <w:rsid w:val="31721D5A"/>
    <w:rsid w:val="319D9431"/>
    <w:rsid w:val="31A3C8D9"/>
    <w:rsid w:val="31CBA881"/>
    <w:rsid w:val="3206147F"/>
    <w:rsid w:val="320681D4"/>
    <w:rsid w:val="32150026"/>
    <w:rsid w:val="325776AA"/>
    <w:rsid w:val="329AB783"/>
    <w:rsid w:val="32B8DFBB"/>
    <w:rsid w:val="33151444"/>
    <w:rsid w:val="33694F0E"/>
    <w:rsid w:val="337EB06F"/>
    <w:rsid w:val="33B0D087"/>
    <w:rsid w:val="33D77730"/>
    <w:rsid w:val="33F0F4C7"/>
    <w:rsid w:val="3410C0AE"/>
    <w:rsid w:val="34285D3C"/>
    <w:rsid w:val="342B9D74"/>
    <w:rsid w:val="343DBF9A"/>
    <w:rsid w:val="348B0AE1"/>
    <w:rsid w:val="3491A558"/>
    <w:rsid w:val="34922474"/>
    <w:rsid w:val="35051F6F"/>
    <w:rsid w:val="350B36C9"/>
    <w:rsid w:val="352BFABA"/>
    <w:rsid w:val="35316C9E"/>
    <w:rsid w:val="35C76DD5"/>
    <w:rsid w:val="35CEC66D"/>
    <w:rsid w:val="35F893D0"/>
    <w:rsid w:val="366BD6D9"/>
    <w:rsid w:val="369CBA35"/>
    <w:rsid w:val="36D4FD94"/>
    <w:rsid w:val="36E87149"/>
    <w:rsid w:val="37269218"/>
    <w:rsid w:val="37521DF1"/>
    <w:rsid w:val="37A7F67E"/>
    <w:rsid w:val="37BDB9B0"/>
    <w:rsid w:val="37D4BAF4"/>
    <w:rsid w:val="37DAA4E2"/>
    <w:rsid w:val="3842D78B"/>
    <w:rsid w:val="384320B6"/>
    <w:rsid w:val="38457C3E"/>
    <w:rsid w:val="3869AEA2"/>
    <w:rsid w:val="386F703B"/>
    <w:rsid w:val="387DBC69"/>
    <w:rsid w:val="38A66812"/>
    <w:rsid w:val="38B0C115"/>
    <w:rsid w:val="38F903E7"/>
    <w:rsid w:val="390470A7"/>
    <w:rsid w:val="390CE420"/>
    <w:rsid w:val="394B708E"/>
    <w:rsid w:val="3977F5BA"/>
    <w:rsid w:val="3993F89C"/>
    <w:rsid w:val="399D1055"/>
    <w:rsid w:val="399FE432"/>
    <w:rsid w:val="39B80A5F"/>
    <w:rsid w:val="39DEA7EC"/>
    <w:rsid w:val="39E662C5"/>
    <w:rsid w:val="3A3CE2E8"/>
    <w:rsid w:val="3A3F2460"/>
    <w:rsid w:val="3A510AD0"/>
    <w:rsid w:val="3A825935"/>
    <w:rsid w:val="3A8B3431"/>
    <w:rsid w:val="3A8B4DE5"/>
    <w:rsid w:val="3A8FFE67"/>
    <w:rsid w:val="3ABD307E"/>
    <w:rsid w:val="3AC345E1"/>
    <w:rsid w:val="3B1B15FE"/>
    <w:rsid w:val="3B33EF12"/>
    <w:rsid w:val="3B387D42"/>
    <w:rsid w:val="3B614FF0"/>
    <w:rsid w:val="3B793DEE"/>
    <w:rsid w:val="3BCE095E"/>
    <w:rsid w:val="3BE10B77"/>
    <w:rsid w:val="3C078725"/>
    <w:rsid w:val="3C392772"/>
    <w:rsid w:val="3C4C9DCF"/>
    <w:rsid w:val="3C575722"/>
    <w:rsid w:val="3C57B281"/>
    <w:rsid w:val="3C93021F"/>
    <w:rsid w:val="3D2B3922"/>
    <w:rsid w:val="3D2E6F27"/>
    <w:rsid w:val="3D4F6BE6"/>
    <w:rsid w:val="3D57B2CD"/>
    <w:rsid w:val="3D7B0EAF"/>
    <w:rsid w:val="3DC79F29"/>
    <w:rsid w:val="3DD76FAC"/>
    <w:rsid w:val="3E58CD0A"/>
    <w:rsid w:val="3E921CEF"/>
    <w:rsid w:val="3EE14A6D"/>
    <w:rsid w:val="3EE20E8D"/>
    <w:rsid w:val="3F267EF5"/>
    <w:rsid w:val="3F292E70"/>
    <w:rsid w:val="3F3C0DEA"/>
    <w:rsid w:val="3F575EB7"/>
    <w:rsid w:val="3F636F8A"/>
    <w:rsid w:val="3F844709"/>
    <w:rsid w:val="3F9F4AF7"/>
    <w:rsid w:val="3FAAF7DA"/>
    <w:rsid w:val="3FC1E81A"/>
    <w:rsid w:val="3FC5F4F4"/>
    <w:rsid w:val="3FE5629C"/>
    <w:rsid w:val="400468B1"/>
    <w:rsid w:val="400B7BEA"/>
    <w:rsid w:val="404DE970"/>
    <w:rsid w:val="408BB732"/>
    <w:rsid w:val="409CCB7C"/>
    <w:rsid w:val="40C66FD2"/>
    <w:rsid w:val="40CCFCE3"/>
    <w:rsid w:val="40FBCC14"/>
    <w:rsid w:val="410994EE"/>
    <w:rsid w:val="416CA573"/>
    <w:rsid w:val="418AC0E6"/>
    <w:rsid w:val="41B23D61"/>
    <w:rsid w:val="41CC1DCF"/>
    <w:rsid w:val="41EF3772"/>
    <w:rsid w:val="4201F4DB"/>
    <w:rsid w:val="428EFF79"/>
    <w:rsid w:val="42A682FE"/>
    <w:rsid w:val="42A94FF5"/>
    <w:rsid w:val="42BC66E1"/>
    <w:rsid w:val="42E07BB9"/>
    <w:rsid w:val="42F171E7"/>
    <w:rsid w:val="43841547"/>
    <w:rsid w:val="4392CA4B"/>
    <w:rsid w:val="43A8D70A"/>
    <w:rsid w:val="43C59495"/>
    <w:rsid w:val="43D54705"/>
    <w:rsid w:val="43FFEA4F"/>
    <w:rsid w:val="4400F834"/>
    <w:rsid w:val="4439DBB3"/>
    <w:rsid w:val="449251EA"/>
    <w:rsid w:val="44AFD60F"/>
    <w:rsid w:val="44B9FF78"/>
    <w:rsid w:val="44C0BE3F"/>
    <w:rsid w:val="44CA091F"/>
    <w:rsid w:val="44CF358B"/>
    <w:rsid w:val="44FB3B21"/>
    <w:rsid w:val="45110E3D"/>
    <w:rsid w:val="455E2E3E"/>
    <w:rsid w:val="458263B8"/>
    <w:rsid w:val="45AADBFE"/>
    <w:rsid w:val="45AB76DF"/>
    <w:rsid w:val="45B66635"/>
    <w:rsid w:val="45BDF21B"/>
    <w:rsid w:val="45CB6A2B"/>
    <w:rsid w:val="45CF9620"/>
    <w:rsid w:val="45E1303F"/>
    <w:rsid w:val="45ECCCBA"/>
    <w:rsid w:val="45FE4F82"/>
    <w:rsid w:val="465150A9"/>
    <w:rsid w:val="466BA321"/>
    <w:rsid w:val="46B2C0C3"/>
    <w:rsid w:val="46DB3C14"/>
    <w:rsid w:val="46F1669F"/>
    <w:rsid w:val="46FD7F64"/>
    <w:rsid w:val="470F7F25"/>
    <w:rsid w:val="4723804B"/>
    <w:rsid w:val="472C2B8D"/>
    <w:rsid w:val="47334F2C"/>
    <w:rsid w:val="4734B8A0"/>
    <w:rsid w:val="47371064"/>
    <w:rsid w:val="4739D61B"/>
    <w:rsid w:val="47642B3B"/>
    <w:rsid w:val="47B3ECDC"/>
    <w:rsid w:val="47C15A91"/>
    <w:rsid w:val="47D03257"/>
    <w:rsid w:val="47D30D82"/>
    <w:rsid w:val="47F026AF"/>
    <w:rsid w:val="4801F78F"/>
    <w:rsid w:val="4821D2C6"/>
    <w:rsid w:val="483A8AE9"/>
    <w:rsid w:val="48BF50AC"/>
    <w:rsid w:val="48CF99F5"/>
    <w:rsid w:val="48D6AE84"/>
    <w:rsid w:val="49115297"/>
    <w:rsid w:val="493A03CC"/>
    <w:rsid w:val="493CD746"/>
    <w:rsid w:val="49E2D23F"/>
    <w:rsid w:val="4A10A9A7"/>
    <w:rsid w:val="4A54DFA6"/>
    <w:rsid w:val="4A6CDBDB"/>
    <w:rsid w:val="4A78B742"/>
    <w:rsid w:val="4AB613EC"/>
    <w:rsid w:val="4AC1AA67"/>
    <w:rsid w:val="4AD9EEE3"/>
    <w:rsid w:val="4B1D17FA"/>
    <w:rsid w:val="4B3352E6"/>
    <w:rsid w:val="4B399BDA"/>
    <w:rsid w:val="4B3FABBA"/>
    <w:rsid w:val="4BA151BA"/>
    <w:rsid w:val="4BC73805"/>
    <w:rsid w:val="4BE69FC6"/>
    <w:rsid w:val="4BED2CCD"/>
    <w:rsid w:val="4BFD9895"/>
    <w:rsid w:val="4C083235"/>
    <w:rsid w:val="4C308807"/>
    <w:rsid w:val="4C36F482"/>
    <w:rsid w:val="4C5150E6"/>
    <w:rsid w:val="4C634927"/>
    <w:rsid w:val="4C642D27"/>
    <w:rsid w:val="4C69E42A"/>
    <w:rsid w:val="4C7A7554"/>
    <w:rsid w:val="4C843DE6"/>
    <w:rsid w:val="4CA325A7"/>
    <w:rsid w:val="4CAE4880"/>
    <w:rsid w:val="4CBA5E5D"/>
    <w:rsid w:val="4CC69B63"/>
    <w:rsid w:val="4CE74E64"/>
    <w:rsid w:val="4D068B6B"/>
    <w:rsid w:val="4D0807C7"/>
    <w:rsid w:val="4D13D92C"/>
    <w:rsid w:val="4D222295"/>
    <w:rsid w:val="4D4EDE9E"/>
    <w:rsid w:val="4D4FE7C8"/>
    <w:rsid w:val="4D5D9392"/>
    <w:rsid w:val="4D75C41D"/>
    <w:rsid w:val="4D7A1466"/>
    <w:rsid w:val="4D9249C7"/>
    <w:rsid w:val="4D9A2BBB"/>
    <w:rsid w:val="4D9A50F8"/>
    <w:rsid w:val="4D9C9EA6"/>
    <w:rsid w:val="4D9F38B4"/>
    <w:rsid w:val="4DF09F24"/>
    <w:rsid w:val="4DFC9AD3"/>
    <w:rsid w:val="4E095B4F"/>
    <w:rsid w:val="4E3B4480"/>
    <w:rsid w:val="4E429935"/>
    <w:rsid w:val="4E4EDF69"/>
    <w:rsid w:val="4E5136B1"/>
    <w:rsid w:val="4E79B8D0"/>
    <w:rsid w:val="4E7FA62B"/>
    <w:rsid w:val="4E9D1817"/>
    <w:rsid w:val="4EFDFC40"/>
    <w:rsid w:val="4F19FA02"/>
    <w:rsid w:val="4F30A615"/>
    <w:rsid w:val="4F46B7A0"/>
    <w:rsid w:val="4F4ADC93"/>
    <w:rsid w:val="4F7340DF"/>
    <w:rsid w:val="4F8BC1C6"/>
    <w:rsid w:val="4FA0DEA4"/>
    <w:rsid w:val="4FCFB005"/>
    <w:rsid w:val="500FAFD4"/>
    <w:rsid w:val="500FEDE7"/>
    <w:rsid w:val="501185BD"/>
    <w:rsid w:val="50366FED"/>
    <w:rsid w:val="509E4CC6"/>
    <w:rsid w:val="50B00ADE"/>
    <w:rsid w:val="50CA6291"/>
    <w:rsid w:val="50F33D9F"/>
    <w:rsid w:val="50F3675E"/>
    <w:rsid w:val="50F5C2E7"/>
    <w:rsid w:val="511FB658"/>
    <w:rsid w:val="51371B11"/>
    <w:rsid w:val="51596C7F"/>
    <w:rsid w:val="51654FC4"/>
    <w:rsid w:val="51971CD8"/>
    <w:rsid w:val="519C7773"/>
    <w:rsid w:val="51F43995"/>
    <w:rsid w:val="51FD48A6"/>
    <w:rsid w:val="5232BB24"/>
    <w:rsid w:val="523EE596"/>
    <w:rsid w:val="52495D4C"/>
    <w:rsid w:val="52872F54"/>
    <w:rsid w:val="52B657E4"/>
    <w:rsid w:val="52BC77FF"/>
    <w:rsid w:val="52BD99F2"/>
    <w:rsid w:val="52D79104"/>
    <w:rsid w:val="52E3EC2B"/>
    <w:rsid w:val="52F66B63"/>
    <w:rsid w:val="530C8ED1"/>
    <w:rsid w:val="530D62B9"/>
    <w:rsid w:val="532288E9"/>
    <w:rsid w:val="533BCAC0"/>
    <w:rsid w:val="5369A1EA"/>
    <w:rsid w:val="53CAA8A8"/>
    <w:rsid w:val="53CE6E8D"/>
    <w:rsid w:val="543915A6"/>
    <w:rsid w:val="5465F223"/>
    <w:rsid w:val="54693EAD"/>
    <w:rsid w:val="547411C3"/>
    <w:rsid w:val="5480CADF"/>
    <w:rsid w:val="548FB5A9"/>
    <w:rsid w:val="54C6F721"/>
    <w:rsid w:val="54D0F67D"/>
    <w:rsid w:val="54F24402"/>
    <w:rsid w:val="553E6A85"/>
    <w:rsid w:val="554B2943"/>
    <w:rsid w:val="559C13A7"/>
    <w:rsid w:val="55D95992"/>
    <w:rsid w:val="55E1FBCD"/>
    <w:rsid w:val="55FAA9D7"/>
    <w:rsid w:val="55FC6C94"/>
    <w:rsid w:val="560E8AD9"/>
    <w:rsid w:val="56456EEF"/>
    <w:rsid w:val="56576D01"/>
    <w:rsid w:val="568BCB54"/>
    <w:rsid w:val="5698BDBE"/>
    <w:rsid w:val="56D498E7"/>
    <w:rsid w:val="56E5137E"/>
    <w:rsid w:val="56EFBD39"/>
    <w:rsid w:val="5719DB6B"/>
    <w:rsid w:val="57213F9D"/>
    <w:rsid w:val="575FB75F"/>
    <w:rsid w:val="57754F1D"/>
    <w:rsid w:val="57BBE7E1"/>
    <w:rsid w:val="57CBEE32"/>
    <w:rsid w:val="57D13CEA"/>
    <w:rsid w:val="57DCEE32"/>
    <w:rsid w:val="5805ED9E"/>
    <w:rsid w:val="582A51EF"/>
    <w:rsid w:val="5834F654"/>
    <w:rsid w:val="587DC149"/>
    <w:rsid w:val="589FF174"/>
    <w:rsid w:val="596274A6"/>
    <w:rsid w:val="596F8C9D"/>
    <w:rsid w:val="59718625"/>
    <w:rsid w:val="598368EA"/>
    <w:rsid w:val="599A775C"/>
    <w:rsid w:val="59A611FE"/>
    <w:rsid w:val="59EC992E"/>
    <w:rsid w:val="59ECACB1"/>
    <w:rsid w:val="59EEFF5D"/>
    <w:rsid w:val="59EFD2B8"/>
    <w:rsid w:val="5A1009A0"/>
    <w:rsid w:val="5A6390F7"/>
    <w:rsid w:val="5A98FFFF"/>
    <w:rsid w:val="5AA01539"/>
    <w:rsid w:val="5AA5F654"/>
    <w:rsid w:val="5ADFA60B"/>
    <w:rsid w:val="5B0763F6"/>
    <w:rsid w:val="5B2290EC"/>
    <w:rsid w:val="5B2B2047"/>
    <w:rsid w:val="5B56C4CE"/>
    <w:rsid w:val="5B6DC6E1"/>
    <w:rsid w:val="5B6E1C6E"/>
    <w:rsid w:val="5B793C86"/>
    <w:rsid w:val="5B829FA0"/>
    <w:rsid w:val="5B8E7C97"/>
    <w:rsid w:val="5BA13594"/>
    <w:rsid w:val="5BB340D6"/>
    <w:rsid w:val="5BB7B225"/>
    <w:rsid w:val="5BEB516B"/>
    <w:rsid w:val="5C3B0ED9"/>
    <w:rsid w:val="5C5AC3F7"/>
    <w:rsid w:val="5C5C77AF"/>
    <w:rsid w:val="5C8E21DC"/>
    <w:rsid w:val="5CE2639C"/>
    <w:rsid w:val="5D097898"/>
    <w:rsid w:val="5D299EF2"/>
    <w:rsid w:val="5D53B4F7"/>
    <w:rsid w:val="5D9787DC"/>
    <w:rsid w:val="5DC49C68"/>
    <w:rsid w:val="5DE0BEF5"/>
    <w:rsid w:val="5DE77748"/>
    <w:rsid w:val="5E22E940"/>
    <w:rsid w:val="5E2B5515"/>
    <w:rsid w:val="5E43D1EE"/>
    <w:rsid w:val="5E465E76"/>
    <w:rsid w:val="5E87E9FA"/>
    <w:rsid w:val="5EBD9A22"/>
    <w:rsid w:val="5ECF1534"/>
    <w:rsid w:val="5EF48577"/>
    <w:rsid w:val="5F150265"/>
    <w:rsid w:val="5F524AA3"/>
    <w:rsid w:val="5F5A547A"/>
    <w:rsid w:val="5F9FD2DC"/>
    <w:rsid w:val="5FD1AECC"/>
    <w:rsid w:val="5FF2B851"/>
    <w:rsid w:val="6020859F"/>
    <w:rsid w:val="60328652"/>
    <w:rsid w:val="60530C9E"/>
    <w:rsid w:val="60A5471E"/>
    <w:rsid w:val="60B4D62F"/>
    <w:rsid w:val="60CF4B84"/>
    <w:rsid w:val="60DC961D"/>
    <w:rsid w:val="60F10336"/>
    <w:rsid w:val="6106BA78"/>
    <w:rsid w:val="613D36A1"/>
    <w:rsid w:val="61730DBB"/>
    <w:rsid w:val="61A3176B"/>
    <w:rsid w:val="61C8F6A6"/>
    <w:rsid w:val="61D3F26F"/>
    <w:rsid w:val="61F2BBF5"/>
    <w:rsid w:val="62294EC5"/>
    <w:rsid w:val="624D79A9"/>
    <w:rsid w:val="625A20FC"/>
    <w:rsid w:val="627A9992"/>
    <w:rsid w:val="62E8640B"/>
    <w:rsid w:val="62ED2698"/>
    <w:rsid w:val="62F06FEA"/>
    <w:rsid w:val="62FFBD1B"/>
    <w:rsid w:val="6339F3A0"/>
    <w:rsid w:val="63680204"/>
    <w:rsid w:val="6368F5F3"/>
    <w:rsid w:val="63758301"/>
    <w:rsid w:val="637AAA2D"/>
    <w:rsid w:val="638468F6"/>
    <w:rsid w:val="63D1E52E"/>
    <w:rsid w:val="641C9749"/>
    <w:rsid w:val="643F61BF"/>
    <w:rsid w:val="644E5382"/>
    <w:rsid w:val="64A1657B"/>
    <w:rsid w:val="64B9AEF2"/>
    <w:rsid w:val="64C78E6A"/>
    <w:rsid w:val="64CA51A3"/>
    <w:rsid w:val="64F2C1B3"/>
    <w:rsid w:val="65116ADA"/>
    <w:rsid w:val="651789EF"/>
    <w:rsid w:val="655BB65A"/>
    <w:rsid w:val="65730BC8"/>
    <w:rsid w:val="658BE609"/>
    <w:rsid w:val="65EA1F1F"/>
    <w:rsid w:val="65ECB17F"/>
    <w:rsid w:val="6616D00A"/>
    <w:rsid w:val="661C248C"/>
    <w:rsid w:val="662B6E29"/>
    <w:rsid w:val="663AA044"/>
    <w:rsid w:val="6641B876"/>
    <w:rsid w:val="6654B7E6"/>
    <w:rsid w:val="6668CA86"/>
    <w:rsid w:val="667D4A06"/>
    <w:rsid w:val="66E739BC"/>
    <w:rsid w:val="66FDBD13"/>
    <w:rsid w:val="6733E90E"/>
    <w:rsid w:val="673C23C5"/>
    <w:rsid w:val="676CEF01"/>
    <w:rsid w:val="67884581"/>
    <w:rsid w:val="678B1245"/>
    <w:rsid w:val="67CDA28F"/>
    <w:rsid w:val="680CFC6A"/>
    <w:rsid w:val="680D64C3"/>
    <w:rsid w:val="6858E238"/>
    <w:rsid w:val="68D9415F"/>
    <w:rsid w:val="68DB4737"/>
    <w:rsid w:val="68E12534"/>
    <w:rsid w:val="68E1B294"/>
    <w:rsid w:val="694310DD"/>
    <w:rsid w:val="69791146"/>
    <w:rsid w:val="69ADFEE5"/>
    <w:rsid w:val="69D85FD0"/>
    <w:rsid w:val="69F377B9"/>
    <w:rsid w:val="6A0F3AC0"/>
    <w:rsid w:val="6A28986E"/>
    <w:rsid w:val="6A7F2796"/>
    <w:rsid w:val="6A81B57E"/>
    <w:rsid w:val="6AAFC550"/>
    <w:rsid w:val="6AF80BED"/>
    <w:rsid w:val="6B101C98"/>
    <w:rsid w:val="6B2D2C59"/>
    <w:rsid w:val="6B36B79D"/>
    <w:rsid w:val="6B507D66"/>
    <w:rsid w:val="6B5AAE24"/>
    <w:rsid w:val="6B726172"/>
    <w:rsid w:val="6B90C110"/>
    <w:rsid w:val="6B9E5DCB"/>
    <w:rsid w:val="6BAC05C1"/>
    <w:rsid w:val="6BAC3B08"/>
    <w:rsid w:val="6BE22EEB"/>
    <w:rsid w:val="6BF3292B"/>
    <w:rsid w:val="6C14B6D2"/>
    <w:rsid w:val="6C403F0E"/>
    <w:rsid w:val="6C484AB2"/>
    <w:rsid w:val="6C5CA3BA"/>
    <w:rsid w:val="6C6597F6"/>
    <w:rsid w:val="6C69CBB7"/>
    <w:rsid w:val="6C73A2D4"/>
    <w:rsid w:val="6C89425F"/>
    <w:rsid w:val="6C89BF68"/>
    <w:rsid w:val="6C927F82"/>
    <w:rsid w:val="6CABECF9"/>
    <w:rsid w:val="6CFA7227"/>
    <w:rsid w:val="6D0F5487"/>
    <w:rsid w:val="6D13BEE8"/>
    <w:rsid w:val="6D1840AB"/>
    <w:rsid w:val="6D2C8479"/>
    <w:rsid w:val="6D2F9D9B"/>
    <w:rsid w:val="6D622F16"/>
    <w:rsid w:val="6D709E5B"/>
    <w:rsid w:val="6D94DBCB"/>
    <w:rsid w:val="6DB600CE"/>
    <w:rsid w:val="6DEC4A59"/>
    <w:rsid w:val="6E3380E8"/>
    <w:rsid w:val="6E3CF568"/>
    <w:rsid w:val="6E42F854"/>
    <w:rsid w:val="6E4EEDCC"/>
    <w:rsid w:val="6E8BF814"/>
    <w:rsid w:val="6ED0C9A8"/>
    <w:rsid w:val="6F0E0469"/>
    <w:rsid w:val="6F25AA95"/>
    <w:rsid w:val="6F487FB4"/>
    <w:rsid w:val="6F4D91CC"/>
    <w:rsid w:val="6F6F033F"/>
    <w:rsid w:val="6F84B499"/>
    <w:rsid w:val="6F8D17AF"/>
    <w:rsid w:val="6F9B6029"/>
    <w:rsid w:val="6FF39AB3"/>
    <w:rsid w:val="70211C69"/>
    <w:rsid w:val="70420308"/>
    <w:rsid w:val="70448976"/>
    <w:rsid w:val="704985F1"/>
    <w:rsid w:val="706810C7"/>
    <w:rsid w:val="70743365"/>
    <w:rsid w:val="7089BEC6"/>
    <w:rsid w:val="70F666B0"/>
    <w:rsid w:val="71165BB4"/>
    <w:rsid w:val="713A4FD5"/>
    <w:rsid w:val="717DE023"/>
    <w:rsid w:val="718E5838"/>
    <w:rsid w:val="719CA340"/>
    <w:rsid w:val="71A063FC"/>
    <w:rsid w:val="71B413B8"/>
    <w:rsid w:val="71E45929"/>
    <w:rsid w:val="71EEC3ED"/>
    <w:rsid w:val="71FAA846"/>
    <w:rsid w:val="7217D20E"/>
    <w:rsid w:val="72182292"/>
    <w:rsid w:val="721866B9"/>
    <w:rsid w:val="725223B0"/>
    <w:rsid w:val="72C861AD"/>
    <w:rsid w:val="72D7B84C"/>
    <w:rsid w:val="7327F2FB"/>
    <w:rsid w:val="7335BB68"/>
    <w:rsid w:val="7343CD34"/>
    <w:rsid w:val="734DF268"/>
    <w:rsid w:val="7366199F"/>
    <w:rsid w:val="738A3C3F"/>
    <w:rsid w:val="73CE6CFE"/>
    <w:rsid w:val="747015A3"/>
    <w:rsid w:val="74763C99"/>
    <w:rsid w:val="747FAF6E"/>
    <w:rsid w:val="7489B671"/>
    <w:rsid w:val="748C1969"/>
    <w:rsid w:val="748F1339"/>
    <w:rsid w:val="74B3DA74"/>
    <w:rsid w:val="74C36BA6"/>
    <w:rsid w:val="74D1D325"/>
    <w:rsid w:val="74F980D8"/>
    <w:rsid w:val="757D2ABC"/>
    <w:rsid w:val="7591C64B"/>
    <w:rsid w:val="75D0A477"/>
    <w:rsid w:val="75E38013"/>
    <w:rsid w:val="75F8B6AA"/>
    <w:rsid w:val="7603E6F1"/>
    <w:rsid w:val="762765CA"/>
    <w:rsid w:val="762D25B0"/>
    <w:rsid w:val="76594946"/>
    <w:rsid w:val="767AEF72"/>
    <w:rsid w:val="76B53EAB"/>
    <w:rsid w:val="76C00384"/>
    <w:rsid w:val="7706B546"/>
    <w:rsid w:val="772D8BBC"/>
    <w:rsid w:val="774E383E"/>
    <w:rsid w:val="7796697E"/>
    <w:rsid w:val="77990046"/>
    <w:rsid w:val="77AC1811"/>
    <w:rsid w:val="77BE7396"/>
    <w:rsid w:val="77D9676E"/>
    <w:rsid w:val="77F105BD"/>
    <w:rsid w:val="7800F98D"/>
    <w:rsid w:val="780F7C87"/>
    <w:rsid w:val="780FD9DF"/>
    <w:rsid w:val="781AAA1C"/>
    <w:rsid w:val="782B9DCF"/>
    <w:rsid w:val="783C4244"/>
    <w:rsid w:val="784873C5"/>
    <w:rsid w:val="7856A7FC"/>
    <w:rsid w:val="7867FE3B"/>
    <w:rsid w:val="7895B694"/>
    <w:rsid w:val="78ADB74F"/>
    <w:rsid w:val="78B756DC"/>
    <w:rsid w:val="79172290"/>
    <w:rsid w:val="79244106"/>
    <w:rsid w:val="792F5CE3"/>
    <w:rsid w:val="794547C1"/>
    <w:rsid w:val="79E4C476"/>
    <w:rsid w:val="79E9D7AD"/>
    <w:rsid w:val="79FC0288"/>
    <w:rsid w:val="7A343750"/>
    <w:rsid w:val="7A5B5734"/>
    <w:rsid w:val="7A65E9FC"/>
    <w:rsid w:val="7A8D70DD"/>
    <w:rsid w:val="7A9E385C"/>
    <w:rsid w:val="7ACD35E7"/>
    <w:rsid w:val="7AD2965D"/>
    <w:rsid w:val="7AE479DD"/>
    <w:rsid w:val="7AF35067"/>
    <w:rsid w:val="7AF4B80D"/>
    <w:rsid w:val="7B25355B"/>
    <w:rsid w:val="7B3B0BD0"/>
    <w:rsid w:val="7B407901"/>
    <w:rsid w:val="7B73FA65"/>
    <w:rsid w:val="7B7957C5"/>
    <w:rsid w:val="7BA620A2"/>
    <w:rsid w:val="7BC05813"/>
    <w:rsid w:val="7BDC4E2A"/>
    <w:rsid w:val="7BE7C6E8"/>
    <w:rsid w:val="7BEB9DFB"/>
    <w:rsid w:val="7C0E0194"/>
    <w:rsid w:val="7C4277CB"/>
    <w:rsid w:val="7C77DE2A"/>
    <w:rsid w:val="7C7D6AE3"/>
    <w:rsid w:val="7CB47817"/>
    <w:rsid w:val="7CC9FE49"/>
    <w:rsid w:val="7CE36BA9"/>
    <w:rsid w:val="7D0524D4"/>
    <w:rsid w:val="7D235FFA"/>
    <w:rsid w:val="7D81AA42"/>
    <w:rsid w:val="7D93291C"/>
    <w:rsid w:val="7DA12469"/>
    <w:rsid w:val="7DFEA223"/>
    <w:rsid w:val="7E138E6C"/>
    <w:rsid w:val="7E37601C"/>
    <w:rsid w:val="7E44CDF1"/>
    <w:rsid w:val="7E451543"/>
    <w:rsid w:val="7E537808"/>
    <w:rsid w:val="7E62D737"/>
    <w:rsid w:val="7E79578D"/>
    <w:rsid w:val="7EA9391F"/>
    <w:rsid w:val="7EC505BD"/>
    <w:rsid w:val="7ECD3FE7"/>
    <w:rsid w:val="7EFD919B"/>
    <w:rsid w:val="7F26ED9A"/>
    <w:rsid w:val="7F43BBE5"/>
    <w:rsid w:val="7FA1E80C"/>
    <w:rsid w:val="7FA20112"/>
    <w:rsid w:val="7FC37CCC"/>
    <w:rsid w:val="7FE8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5AF4"/>
  <w15:docId w15:val="{9120C3C8-62D1-4FF6-AD0F-3CC208DD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C5"/>
  </w:style>
  <w:style w:type="paragraph" w:styleId="Ttulo1">
    <w:name w:val="heading 1"/>
    <w:basedOn w:val="Normal"/>
    <w:next w:val="Normal"/>
    <w:link w:val="Ttulo1Char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76B16"/>
  </w:style>
  <w:style w:type="table" w:customStyle="1" w:styleId="NormalTable0">
    <w:name w:val="Normal Table0"/>
    <w:rsid w:val="00976B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10">
    <w:name w:val="Normal10"/>
    <w:rsid w:val="001D7FF4"/>
  </w:style>
  <w:style w:type="table" w:customStyle="1" w:styleId="NormalTable1">
    <w:name w:val="Normal Table1"/>
    <w:rsid w:val="001D7FF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1D7F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</w:style>
  <w:style w:type="character" w:customStyle="1" w:styleId="Ttulo1Char">
    <w:name w:val="Título 1 Char"/>
    <w:basedOn w:val="Fontepargpadro"/>
    <w:link w:val="Ttulo1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character" w:customStyle="1" w:styleId="TtuloChar">
    <w:name w:val="Título Char"/>
    <w:basedOn w:val="Fontepargpadro"/>
    <w:link w:val="Ttulo"/>
    <w:uiPriority w:val="99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6B16"/>
    <w:pPr>
      <w:spacing w:after="160"/>
    </w:pPr>
    <w:rPr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styleId="PargrafodaLista">
    <w:name w:val="List Paragraph"/>
    <w:basedOn w:val="Normal"/>
    <w:uiPriority w:val="34"/>
    <w:qFormat/>
    <w:rsid w:val="006D3282"/>
    <w:pPr>
      <w:ind w:left="720"/>
      <w:contextualSpacing/>
    </w:pPr>
  </w:style>
  <w:style w:type="character" w:customStyle="1" w:styleId="highlight">
    <w:name w:val="highlight"/>
    <w:basedOn w:val="Fontepargpadro"/>
    <w:rsid w:val="00567A9B"/>
  </w:style>
  <w:style w:type="character" w:styleId="Hyperlink">
    <w:name w:val="Hyperlink"/>
    <w:uiPriority w:val="99"/>
    <w:rsid w:val="002F5666"/>
    <w:rPr>
      <w:rFonts w:cs="Times New Roman"/>
      <w:color w:val="0000FF"/>
      <w:u w:val="single"/>
    </w:rPr>
  </w:style>
  <w:style w:type="paragraph" w:customStyle="1" w:styleId="Corpodetexto21">
    <w:name w:val="Corpo de texto 21"/>
    <w:basedOn w:val="Normal"/>
    <w:uiPriority w:val="99"/>
    <w:rsid w:val="002F5666"/>
    <w:pPr>
      <w:suppressAutoHyphens/>
      <w:jc w:val="both"/>
    </w:pPr>
    <w:rPr>
      <w:rFonts w:ascii="Times New Roman" w:eastAsia="MS Mincho" w:hAnsi="Times New Roman" w:cs="Times New Roman"/>
      <w:szCs w:val="20"/>
      <w:lang w:val="pt-PT" w:eastAsia="ar-SA"/>
    </w:rPr>
  </w:style>
  <w:style w:type="paragraph" w:customStyle="1" w:styleId="Nvel2">
    <w:name w:val="Nível 2"/>
    <w:basedOn w:val="Normal"/>
    <w:uiPriority w:val="99"/>
    <w:rsid w:val="002F5666"/>
    <w:pPr>
      <w:ind w:left="720" w:hanging="360"/>
      <w:jc w:val="both"/>
    </w:pPr>
    <w:rPr>
      <w:rFonts w:ascii="Times New Roman" w:eastAsia="Times New Roman" w:hAnsi="Times New Roman" w:cs="Arial"/>
      <w:iCs/>
      <w:szCs w:val="20"/>
      <w:lang w:eastAsia="ar-SA"/>
    </w:rPr>
  </w:style>
  <w:style w:type="paragraph" w:customStyle="1" w:styleId="Default">
    <w:name w:val="Default"/>
    <w:rsid w:val="002F5666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F5666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2F5666"/>
    <w:pPr>
      <w:spacing w:before="120" w:after="120"/>
    </w:pPr>
    <w:rPr>
      <w:rFonts w:eastAsia="Times New Roman" w:cs="Times New Roman"/>
      <w:b/>
      <w:bCs/>
      <w:caps/>
      <w:sz w:val="20"/>
      <w:szCs w:val="20"/>
    </w:rPr>
  </w:style>
  <w:style w:type="paragraph" w:customStyle="1" w:styleId="Corpodetexto31">
    <w:name w:val="Corpo de texto 31"/>
    <w:basedOn w:val="Normal"/>
    <w:uiPriority w:val="99"/>
    <w:rsid w:val="00F90DA7"/>
    <w:pPr>
      <w:suppressAutoHyphens/>
    </w:pPr>
    <w:rPr>
      <w:rFonts w:ascii="Times New Roman" w:eastAsia="MS Mincho" w:hAnsi="Times New Roman" w:cs="Times New Roman"/>
      <w:color w:val="000000"/>
      <w:lang w:val="pt-PT" w:eastAsia="ar-SA"/>
    </w:rPr>
  </w:style>
  <w:style w:type="paragraph" w:customStyle="1" w:styleId="Corpodetexto22">
    <w:name w:val="Corpo de texto 22"/>
    <w:basedOn w:val="Normal"/>
    <w:uiPriority w:val="99"/>
    <w:rsid w:val="00F90DA7"/>
    <w:pPr>
      <w:suppressAutoHyphens/>
      <w:spacing w:line="360" w:lineRule="auto"/>
      <w:jc w:val="both"/>
    </w:pPr>
    <w:rPr>
      <w:rFonts w:ascii="Arial" w:eastAsia="Batang" w:hAnsi="Arial" w:cs="Arial"/>
      <w:sz w:val="20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rsid w:val="00F90DA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90DA7"/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Corpodetexto">
    <w:name w:val="Body Text"/>
    <w:basedOn w:val="Normal"/>
    <w:link w:val="CorpodetextoChar"/>
    <w:unhideWhenUsed/>
    <w:rsid w:val="00F90DA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0DA7"/>
    <w:rPr>
      <w:lang w:val="pt-BR"/>
    </w:rPr>
  </w:style>
  <w:style w:type="paragraph" w:customStyle="1" w:styleId="Textoembloco1">
    <w:name w:val="Texto em bloco1"/>
    <w:basedOn w:val="Normal"/>
    <w:uiPriority w:val="99"/>
    <w:rsid w:val="00F90DA7"/>
    <w:pPr>
      <w:suppressAutoHyphens/>
      <w:ind w:left="110" w:right="110"/>
      <w:jc w:val="both"/>
    </w:pPr>
    <w:rPr>
      <w:rFonts w:ascii="Arial" w:eastAsia="MS Mincho" w:hAnsi="Arial" w:cs="Arial"/>
      <w:b/>
      <w:bCs/>
      <w:lang w:eastAsia="ar-SA"/>
    </w:rPr>
  </w:style>
  <w:style w:type="paragraph" w:customStyle="1" w:styleId="BodyText21">
    <w:name w:val="Body Text 21"/>
    <w:basedOn w:val="Normal"/>
    <w:uiPriority w:val="99"/>
    <w:rsid w:val="00F90DA7"/>
    <w:pPr>
      <w:suppressAutoHyphens/>
      <w:snapToGrid w:val="0"/>
      <w:jc w:val="both"/>
    </w:pPr>
    <w:rPr>
      <w:rFonts w:ascii="Times New Roman" w:eastAsia="MS Mincho" w:hAnsi="Times New Roman" w:cs="Times New Roman"/>
      <w:szCs w:val="20"/>
      <w:lang w:eastAsia="ar-SA"/>
    </w:rPr>
  </w:style>
  <w:style w:type="paragraph" w:styleId="Textodecomentrio">
    <w:name w:val="annotation text"/>
    <w:basedOn w:val="Normal"/>
    <w:link w:val="TextodecomentrioChar"/>
    <w:unhideWhenUsed/>
    <w:qFormat/>
    <w:rsid w:val="00500F67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500F67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comentrio">
    <w:name w:val="annotation reference"/>
    <w:basedOn w:val="Fontepargpadro"/>
    <w:uiPriority w:val="99"/>
    <w:unhideWhenUsed/>
    <w:qFormat/>
    <w:rsid w:val="0051619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619D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619D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5161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51619D"/>
    <w:rPr>
      <w:rFonts w:ascii="Segoe UI" w:hAnsi="Segoe UI" w:cs="Segoe UI"/>
      <w:sz w:val="18"/>
      <w:szCs w:val="18"/>
      <w:lang w:val="pt-BR"/>
    </w:rPr>
  </w:style>
  <w:style w:type="table" w:styleId="Tabelacomgrade">
    <w:name w:val="Table Grid"/>
    <w:basedOn w:val="Tabelanormal"/>
    <w:rsid w:val="007C4AC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rsid w:val="001D7FF4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1D7F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1D7F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1D7FF4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2250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arcadores">
    <w:name w:val="List Bullet"/>
    <w:basedOn w:val="Normal"/>
    <w:uiPriority w:val="99"/>
    <w:unhideWhenUsed/>
    <w:rsid w:val="00982B04"/>
    <w:pPr>
      <w:numPr>
        <w:numId w:val="1"/>
      </w:numPr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ivel01">
    <w:name w:val="Nivel 01"/>
    <w:basedOn w:val="Ttulo1"/>
    <w:next w:val="Normal"/>
    <w:link w:val="Nivel01Char"/>
    <w:qFormat/>
    <w:rsid w:val="00D479A1"/>
    <w:pPr>
      <w:numPr>
        <w:numId w:val="2"/>
      </w:numPr>
      <w:tabs>
        <w:tab w:val="left" w:pos="567"/>
      </w:tabs>
      <w:jc w:val="both"/>
    </w:pPr>
    <w:rPr>
      <w:rFonts w:ascii="Arial" w:hAnsi="Arial" w:cs="Arial"/>
      <w:b/>
      <w:bCs/>
      <w:color w:val="auto"/>
      <w:sz w:val="20"/>
      <w:szCs w:val="20"/>
    </w:rPr>
  </w:style>
  <w:style w:type="character" w:customStyle="1" w:styleId="Nivel01Char">
    <w:name w:val="Nivel 01 Char"/>
    <w:basedOn w:val="TtuloChar"/>
    <w:link w:val="Nivel01"/>
    <w:rsid w:val="00D479A1"/>
    <w:rPr>
      <w:rFonts w:ascii="Arial" w:eastAsiaTheme="majorEastAsia" w:hAnsi="Arial" w:cs="Arial"/>
      <w:b/>
      <w:bCs/>
      <w:spacing w:val="-10"/>
      <w:kern w:val="28"/>
      <w:sz w:val="20"/>
      <w:szCs w:val="20"/>
      <w:lang w:val="pt-BR"/>
    </w:rPr>
  </w:style>
  <w:style w:type="paragraph" w:customStyle="1" w:styleId="Nivel2">
    <w:name w:val="Nivel 2"/>
    <w:basedOn w:val="Normal"/>
    <w:link w:val="Nivel2Char"/>
    <w:qFormat/>
    <w:rsid w:val="00D479A1"/>
    <w:pPr>
      <w:numPr>
        <w:ilvl w:val="1"/>
        <w:numId w:val="2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D479A1"/>
    <w:pPr>
      <w:numPr>
        <w:ilvl w:val="2"/>
        <w:numId w:val="2"/>
      </w:numPr>
      <w:spacing w:before="120" w:after="120" w:line="276" w:lineRule="auto"/>
      <w:ind w:left="425" w:firstLine="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D479A1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D479A1"/>
    <w:pPr>
      <w:numPr>
        <w:ilvl w:val="4"/>
      </w:numPr>
      <w:ind w:left="1276" w:firstLine="0"/>
    </w:pPr>
  </w:style>
  <w:style w:type="character" w:customStyle="1" w:styleId="Nivel2Char">
    <w:name w:val="Nivel 2 Char"/>
    <w:basedOn w:val="Fontepargpadro"/>
    <w:link w:val="Nivel2"/>
    <w:locked/>
    <w:rsid w:val="00D479A1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Nivel3Char">
    <w:name w:val="Nivel 3 Char"/>
    <w:basedOn w:val="Fontepargpadro"/>
    <w:link w:val="Nivel3"/>
    <w:rsid w:val="00D479A1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Normal2">
    <w:name w:val="Normal2"/>
    <w:rsid w:val="006C0ECF"/>
  </w:style>
  <w:style w:type="table" w:customStyle="1" w:styleId="a3">
    <w:basedOn w:val="NormalTable1"/>
    <w:rsid w:val="00976B16"/>
    <w:tblPr>
      <w:tblStyleRowBandSize w:val="1"/>
      <w:tblStyleColBandSize w:val="1"/>
    </w:tblPr>
  </w:style>
  <w:style w:type="table" w:customStyle="1" w:styleId="a4">
    <w:basedOn w:val="NormalTable1"/>
    <w:rsid w:val="00976B1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1"/>
    <w:rsid w:val="00976B1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1"/>
    <w:rsid w:val="00976B1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NormalTable1"/>
    <w:rsid w:val="00976B1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1"/>
    <w:rsid w:val="00976B1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paragraph">
    <w:name w:val="paragraph"/>
    <w:basedOn w:val="Normal"/>
    <w:rsid w:val="00C571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C57151"/>
  </w:style>
  <w:style w:type="character" w:customStyle="1" w:styleId="eop">
    <w:name w:val="eop"/>
    <w:basedOn w:val="Fontepargpadro"/>
    <w:rsid w:val="00C57151"/>
  </w:style>
  <w:style w:type="paragraph" w:customStyle="1" w:styleId="dou-paragraph">
    <w:name w:val="dou-paragraph"/>
    <w:basedOn w:val="Normal"/>
    <w:rsid w:val="005812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F2245"/>
    <w:rPr>
      <w:color w:val="605E5C"/>
      <w:shd w:val="clear" w:color="auto" w:fill="E1DFDD"/>
    </w:rPr>
  </w:style>
  <w:style w:type="paragraph" w:customStyle="1" w:styleId="textocentralizado">
    <w:name w:val="texto_centralizado"/>
    <w:basedOn w:val="Normal"/>
    <w:rsid w:val="00E63E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cxw110010754">
    <w:name w:val="scxw110010754"/>
    <w:basedOn w:val="Fontepargpadro"/>
    <w:rsid w:val="008813D6"/>
  </w:style>
  <w:style w:type="paragraph" w:styleId="Recuodecorpodetexto">
    <w:name w:val="Body Text Indent"/>
    <w:basedOn w:val="Normal"/>
    <w:link w:val="RecuodecorpodetextoChar"/>
    <w:unhideWhenUsed/>
    <w:rsid w:val="005244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24479"/>
  </w:style>
  <w:style w:type="character" w:customStyle="1" w:styleId="CharChar3">
    <w:name w:val="Char Char3"/>
    <w:basedOn w:val="Fontepargpadro"/>
    <w:locked/>
    <w:rsid w:val="00524479"/>
    <w:rPr>
      <w:b/>
      <w:sz w:val="24"/>
      <w:lang w:val="pt-BR" w:eastAsia="pt-BR" w:bidi="ar-SA"/>
    </w:rPr>
  </w:style>
  <w:style w:type="character" w:customStyle="1" w:styleId="TextodebaloChar1">
    <w:name w:val="Texto de balão Char1"/>
    <w:basedOn w:val="Fontepargpadro"/>
    <w:uiPriority w:val="99"/>
    <w:semiHidden/>
    <w:rsid w:val="005244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524479"/>
  </w:style>
  <w:style w:type="character" w:styleId="HiperlinkVisitado">
    <w:name w:val="FollowedHyperlink"/>
    <w:basedOn w:val="Fontepargpadro"/>
    <w:uiPriority w:val="99"/>
    <w:unhideWhenUsed/>
    <w:rsid w:val="00524479"/>
    <w:rPr>
      <w:color w:val="800080"/>
      <w:u w:val="single"/>
    </w:rPr>
  </w:style>
  <w:style w:type="paragraph" w:customStyle="1" w:styleId="xl63">
    <w:name w:val="xl63"/>
    <w:basedOn w:val="Normal"/>
    <w:rsid w:val="00524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rsid w:val="00524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524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242424"/>
    </w:rPr>
  </w:style>
  <w:style w:type="paragraph" w:customStyle="1" w:styleId="xl66">
    <w:name w:val="xl66"/>
    <w:basedOn w:val="Normal"/>
    <w:rsid w:val="00524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575757"/>
    </w:rPr>
  </w:style>
  <w:style w:type="paragraph" w:customStyle="1" w:styleId="xl67">
    <w:name w:val="xl67"/>
    <w:basedOn w:val="Normal"/>
    <w:rsid w:val="00524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060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0709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52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fomento.sp.gov.b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a5EkoiQLHbA4BHfgewxMCwozpg==">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03CE73-ECCB-48EA-A6EE-105AA293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907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Arklok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Sandra Maria Da Silva Viana</cp:lastModifiedBy>
  <cp:revision>3</cp:revision>
  <cp:lastPrinted>2024-06-27T13:59:00Z</cp:lastPrinted>
  <dcterms:created xsi:type="dcterms:W3CDTF">2024-12-04T18:48:00Z</dcterms:created>
  <dcterms:modified xsi:type="dcterms:W3CDTF">2024-12-04T19:23:00Z</dcterms:modified>
</cp:coreProperties>
</file>