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4" w:rsidRDefault="000D142B" w:rsidP="00AD369A">
      <w:pPr>
        <w:spacing w:after="120"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A3799C">
        <w:rPr>
          <w:rFonts w:ascii="Verdana" w:hAnsi="Verdana" w:cs="Arial"/>
          <w:b/>
          <w:sz w:val="20"/>
          <w:szCs w:val="20"/>
        </w:rPr>
        <w:t>PROCESSO</w:t>
      </w:r>
      <w:r w:rsidRPr="00A3799C">
        <w:rPr>
          <w:rFonts w:ascii="Verdana" w:hAnsi="Verdana" w:cs="Arial"/>
          <w:sz w:val="20"/>
          <w:szCs w:val="20"/>
        </w:rPr>
        <w:t>:</w:t>
      </w:r>
      <w:r w:rsidR="00735514" w:rsidRPr="00735514">
        <w:t xml:space="preserve"> </w:t>
      </w:r>
      <w:r w:rsidR="00906E6B">
        <w:rPr>
          <w:rFonts w:ascii="Verdana" w:hAnsi="Verdana"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Cs/>
          <w:noProof/>
          <w:sz w:val="20"/>
          <w:szCs w:val="20"/>
        </w:rPr>
        <w:instrText xml:space="preserve"> MERGEFIELD Nº_do_processo </w:instrText>
      </w:r>
      <w:r w:rsidR="00906E6B">
        <w:rPr>
          <w:rFonts w:ascii="Verdana" w:hAnsi="Verdana"/>
          <w:bCs/>
          <w:noProof/>
          <w:sz w:val="20"/>
          <w:szCs w:val="20"/>
        </w:rPr>
        <w:fldChar w:fldCharType="separate"/>
      </w:r>
      <w:r w:rsidR="008C7A4F" w:rsidRPr="00064182">
        <w:rPr>
          <w:rFonts w:ascii="Verdana" w:hAnsi="Verdana"/>
          <w:bCs/>
          <w:noProof/>
          <w:sz w:val="20"/>
          <w:szCs w:val="20"/>
        </w:rPr>
        <w:t>SCEC-PRC-2022/00504</w:t>
      </w:r>
      <w:r w:rsidR="00906E6B">
        <w:rPr>
          <w:rFonts w:ascii="Verdana" w:hAnsi="Verdana"/>
          <w:bCs/>
          <w:noProof/>
          <w:sz w:val="20"/>
          <w:szCs w:val="20"/>
        </w:rPr>
        <w:fldChar w:fldCharType="end"/>
      </w:r>
    </w:p>
    <w:p w:rsidR="00735514" w:rsidRDefault="000D142B" w:rsidP="00422C43">
      <w:pPr>
        <w:spacing w:after="120" w:line="360" w:lineRule="auto"/>
        <w:rPr>
          <w:rFonts w:ascii="Verdana" w:hAnsi="Verdana"/>
          <w:bCs/>
          <w:sz w:val="20"/>
          <w:szCs w:val="20"/>
        </w:rPr>
      </w:pPr>
      <w:r w:rsidRPr="00A3799C">
        <w:rPr>
          <w:rFonts w:ascii="Verdana" w:hAnsi="Verdana"/>
          <w:b/>
          <w:bCs/>
          <w:sz w:val="20"/>
          <w:szCs w:val="20"/>
        </w:rPr>
        <w:t xml:space="preserve">ASSUNTO: </w:t>
      </w:r>
      <w:r w:rsidRPr="00A3799C">
        <w:rPr>
          <w:rFonts w:ascii="Verdana" w:hAnsi="Verdana"/>
          <w:bCs/>
          <w:sz w:val="20"/>
          <w:szCs w:val="20"/>
        </w:rPr>
        <w:t>ATA DA</w:t>
      </w:r>
      <w:r w:rsidR="00701562" w:rsidRPr="00A3799C">
        <w:rPr>
          <w:rFonts w:ascii="Verdana" w:hAnsi="Verdana"/>
          <w:bCs/>
          <w:sz w:val="20"/>
          <w:szCs w:val="20"/>
        </w:rPr>
        <w:t xml:space="preserve"> </w:t>
      </w:r>
      <w:r w:rsidR="003443C7" w:rsidRPr="00A3799C">
        <w:rPr>
          <w:rFonts w:ascii="Verdana" w:hAnsi="Verdana"/>
          <w:bCs/>
          <w:sz w:val="20"/>
          <w:szCs w:val="20"/>
        </w:rPr>
        <w:t>COMISSÃO DE ANÁLISE DA DOCUMENTAÇÃO</w:t>
      </w:r>
      <w:r w:rsidRPr="00A3799C">
        <w:rPr>
          <w:rFonts w:ascii="Verdana" w:hAnsi="Verdana"/>
          <w:bCs/>
          <w:sz w:val="20"/>
          <w:szCs w:val="20"/>
        </w:rPr>
        <w:t xml:space="preserve"> DO EDITAL PROAC Nº </w:t>
      </w:r>
      <w:r w:rsidR="00906E6B">
        <w:rPr>
          <w:rFonts w:ascii="Verdana" w:hAnsi="Verdana"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Cs/>
          <w:noProof/>
          <w:sz w:val="20"/>
          <w:szCs w:val="20"/>
        </w:rPr>
        <w:instrText xml:space="preserve"> MERGEFIELD LINHAS </w:instrText>
      </w:r>
      <w:r w:rsidR="00906E6B">
        <w:rPr>
          <w:rFonts w:ascii="Verdana" w:hAnsi="Verdana"/>
          <w:bCs/>
          <w:noProof/>
          <w:sz w:val="20"/>
          <w:szCs w:val="20"/>
        </w:rPr>
        <w:fldChar w:fldCharType="separate"/>
      </w:r>
      <w:r w:rsidR="008C7A4F" w:rsidRPr="00064182">
        <w:rPr>
          <w:rFonts w:ascii="Verdana" w:hAnsi="Verdana"/>
          <w:bCs/>
          <w:noProof/>
          <w:sz w:val="20"/>
          <w:szCs w:val="20"/>
        </w:rPr>
        <w:t>4</w:t>
      </w:r>
      <w:r w:rsidR="00906E6B">
        <w:rPr>
          <w:rFonts w:ascii="Verdana" w:hAnsi="Verdana"/>
          <w:bCs/>
          <w:noProof/>
          <w:sz w:val="20"/>
          <w:szCs w:val="20"/>
        </w:rPr>
        <w:fldChar w:fldCharType="end"/>
      </w:r>
      <w:r w:rsidR="00422C43">
        <w:rPr>
          <w:rFonts w:ascii="Verdana" w:hAnsi="Verdana"/>
          <w:bCs/>
          <w:noProof/>
          <w:sz w:val="20"/>
          <w:szCs w:val="20"/>
        </w:rPr>
        <w:t>/2022</w:t>
      </w:r>
      <w:r w:rsidRPr="00A3799C">
        <w:rPr>
          <w:rFonts w:ascii="Verdana" w:hAnsi="Verdana"/>
          <w:bCs/>
          <w:sz w:val="20"/>
          <w:szCs w:val="20"/>
        </w:rPr>
        <w:t xml:space="preserve"> </w:t>
      </w:r>
      <w:r w:rsidR="00906E6B">
        <w:rPr>
          <w:rFonts w:ascii="Verdana" w:hAnsi="Verdana"/>
          <w:bCs/>
          <w:sz w:val="20"/>
          <w:szCs w:val="20"/>
        </w:rPr>
        <w:fldChar w:fldCharType="begin"/>
      </w:r>
      <w:r w:rsidR="00422C43">
        <w:rPr>
          <w:rFonts w:ascii="Verdana" w:hAnsi="Verdana"/>
          <w:bCs/>
          <w:sz w:val="20"/>
          <w:szCs w:val="20"/>
        </w:rPr>
        <w:instrText xml:space="preserve"> MERGEFIELD EDITAIS_PROAC_2022 </w:instrText>
      </w:r>
      <w:r w:rsidR="00906E6B">
        <w:rPr>
          <w:rFonts w:ascii="Verdana" w:hAnsi="Verdana"/>
          <w:bCs/>
          <w:sz w:val="20"/>
          <w:szCs w:val="20"/>
        </w:rPr>
        <w:fldChar w:fldCharType="separate"/>
      </w:r>
      <w:r w:rsidR="008C7A4F" w:rsidRPr="00064182">
        <w:rPr>
          <w:rFonts w:ascii="Verdana" w:hAnsi="Verdana"/>
          <w:bCs/>
          <w:noProof/>
          <w:sz w:val="20"/>
          <w:szCs w:val="20"/>
        </w:rPr>
        <w:t>Dança e Performance / Circulação de Espetáculo</w:t>
      </w:r>
      <w:r w:rsidR="00906E6B">
        <w:rPr>
          <w:rFonts w:ascii="Verdana" w:hAnsi="Verdana"/>
          <w:bCs/>
          <w:sz w:val="20"/>
          <w:szCs w:val="20"/>
        </w:rPr>
        <w:fldChar w:fldCharType="end"/>
      </w:r>
    </w:p>
    <w:p w:rsidR="008C7A4F" w:rsidRDefault="008C7A4F" w:rsidP="00422C43">
      <w:pPr>
        <w:spacing w:after="120" w:line="360" w:lineRule="auto"/>
        <w:rPr>
          <w:rFonts w:ascii="Verdana" w:hAnsi="Verdana"/>
          <w:bCs/>
          <w:sz w:val="20"/>
          <w:szCs w:val="20"/>
        </w:rPr>
      </w:pPr>
    </w:p>
    <w:p w:rsidR="00422C43" w:rsidRDefault="000D142B" w:rsidP="00422C43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3799C">
        <w:rPr>
          <w:rFonts w:ascii="Verdana" w:hAnsi="Verdana"/>
          <w:b/>
          <w:sz w:val="20"/>
          <w:szCs w:val="20"/>
        </w:rPr>
        <w:t xml:space="preserve">ATA DA COMISSÃO DE </w:t>
      </w:r>
      <w:r w:rsidR="003443C7" w:rsidRPr="00A3799C">
        <w:rPr>
          <w:rFonts w:ascii="Verdana" w:hAnsi="Verdana"/>
          <w:b/>
          <w:sz w:val="20"/>
          <w:szCs w:val="20"/>
        </w:rPr>
        <w:t xml:space="preserve">ANÁLISE DA DOCUMENTAÇÃO </w:t>
      </w:r>
      <w:r w:rsidRPr="00A3799C">
        <w:rPr>
          <w:rFonts w:ascii="Verdana" w:hAnsi="Verdana"/>
          <w:b/>
          <w:sz w:val="20"/>
          <w:szCs w:val="20"/>
        </w:rPr>
        <w:t xml:space="preserve">DO </w:t>
      </w:r>
      <w:r w:rsidRPr="00A3799C">
        <w:rPr>
          <w:rFonts w:ascii="Verdana" w:hAnsi="Verdana"/>
          <w:b/>
          <w:bCs/>
          <w:sz w:val="20"/>
          <w:szCs w:val="20"/>
        </w:rPr>
        <w:t xml:space="preserve">EDITAL PROAC N° </w:t>
      </w:r>
      <w:r w:rsidR="00906E6B"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/>
          <w:bCs/>
          <w:noProof/>
          <w:sz w:val="20"/>
          <w:szCs w:val="20"/>
        </w:rPr>
        <w:instrText xml:space="preserve"> MERGEFIELD LINHAS </w:instrText>
      </w:r>
      <w:r w:rsidR="00906E6B"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8C7A4F" w:rsidRPr="00064182">
        <w:rPr>
          <w:rFonts w:ascii="Verdana" w:hAnsi="Verdana"/>
          <w:b/>
          <w:bCs/>
          <w:noProof/>
          <w:sz w:val="20"/>
          <w:szCs w:val="20"/>
        </w:rPr>
        <w:t>4</w:t>
      </w:r>
      <w:r w:rsidR="00906E6B">
        <w:rPr>
          <w:rFonts w:ascii="Verdana" w:hAnsi="Verdana"/>
          <w:b/>
          <w:bCs/>
          <w:noProof/>
          <w:sz w:val="20"/>
          <w:szCs w:val="20"/>
        </w:rPr>
        <w:fldChar w:fldCharType="end"/>
      </w:r>
      <w:r w:rsidR="00735514">
        <w:rPr>
          <w:rFonts w:ascii="Verdana" w:hAnsi="Verdana"/>
          <w:b/>
          <w:bCs/>
          <w:sz w:val="20"/>
          <w:szCs w:val="20"/>
        </w:rPr>
        <w:t>/202</w:t>
      </w:r>
      <w:r w:rsidR="00422C43">
        <w:rPr>
          <w:rFonts w:ascii="Verdana" w:hAnsi="Verdana"/>
          <w:b/>
          <w:bCs/>
          <w:sz w:val="20"/>
          <w:szCs w:val="20"/>
        </w:rPr>
        <w:t>2</w:t>
      </w:r>
      <w:r w:rsidRPr="00A3799C">
        <w:rPr>
          <w:rFonts w:ascii="Verdana" w:hAnsi="Verdana"/>
          <w:b/>
          <w:bCs/>
          <w:sz w:val="20"/>
          <w:szCs w:val="20"/>
        </w:rPr>
        <w:t xml:space="preserve"> </w:t>
      </w:r>
      <w:r w:rsidR="00422C43">
        <w:rPr>
          <w:rFonts w:ascii="Verdana" w:hAnsi="Verdana"/>
          <w:b/>
          <w:bCs/>
          <w:sz w:val="20"/>
          <w:szCs w:val="20"/>
        </w:rPr>
        <w:t>–</w:t>
      </w:r>
    </w:p>
    <w:p w:rsidR="00A3799C" w:rsidRDefault="00906E6B" w:rsidP="00422C43">
      <w:pPr>
        <w:spacing w:after="120" w:line="360" w:lineRule="auto"/>
        <w:jc w:val="center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/>
          <w:bCs/>
          <w:noProof/>
          <w:sz w:val="20"/>
          <w:szCs w:val="20"/>
        </w:rPr>
        <w:instrText xml:space="preserve"> MERGEFIELD EDITAIS_PROAC_2022 </w:instrText>
      </w:r>
      <w:r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8C7A4F" w:rsidRPr="00064182">
        <w:rPr>
          <w:rFonts w:ascii="Verdana" w:hAnsi="Verdana"/>
          <w:b/>
          <w:bCs/>
          <w:noProof/>
          <w:sz w:val="20"/>
          <w:szCs w:val="20"/>
        </w:rPr>
        <w:t>Dança e Performance / Circulação de Espetáculo</w:t>
      </w:r>
      <w:r>
        <w:rPr>
          <w:rFonts w:ascii="Verdana" w:hAnsi="Verdana"/>
          <w:b/>
          <w:bCs/>
          <w:noProof/>
          <w:sz w:val="20"/>
          <w:szCs w:val="20"/>
        </w:rPr>
        <w:fldChar w:fldCharType="end"/>
      </w:r>
    </w:p>
    <w:p w:rsidR="00422C43" w:rsidRPr="00422C43" w:rsidRDefault="00422C43" w:rsidP="00422C43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385" w:rsidRPr="00A3799C" w:rsidRDefault="000D1385" w:rsidP="000D1385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A3799C">
        <w:rPr>
          <w:rFonts w:ascii="Verdana" w:hAnsi="Verdana"/>
          <w:sz w:val="20"/>
          <w:szCs w:val="20"/>
        </w:rPr>
        <w:t>Trata-se da análise da documentação de inscrição enviada</w:t>
      </w:r>
      <w:r w:rsidRPr="00A3799C">
        <w:rPr>
          <w:rFonts w:ascii="Verdana" w:hAnsi="Verdana"/>
          <w:bCs/>
          <w:sz w:val="20"/>
          <w:szCs w:val="20"/>
        </w:rPr>
        <w:t xml:space="preserve"> de acordo com disposto no item 6.2 (Parâmetros Específicos) do referido Edital, dos proponentes selecionados e suplentes.</w:t>
      </w:r>
    </w:p>
    <w:p w:rsidR="000D142B" w:rsidRPr="00A3799C" w:rsidRDefault="000D142B" w:rsidP="00CB60BB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0D142B" w:rsidRDefault="00C83805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PROPONENTES</w:t>
      </w:r>
      <w:r w:rsidR="000D142B" w:rsidRPr="00A3799C">
        <w:rPr>
          <w:rFonts w:ascii="Verdana" w:hAnsi="Verdana"/>
          <w:b/>
          <w:bCs/>
          <w:sz w:val="20"/>
          <w:szCs w:val="20"/>
        </w:rPr>
        <w:t xml:space="preserve"> SELECIONADOS</w:t>
      </w:r>
      <w:r w:rsidR="000D1385" w:rsidRPr="00A3799C">
        <w:rPr>
          <w:rFonts w:ascii="Verdana" w:hAnsi="Verdana"/>
          <w:b/>
          <w:bCs/>
          <w:sz w:val="20"/>
          <w:szCs w:val="20"/>
        </w:rPr>
        <w:t xml:space="preserve"> HABILITADOS</w:t>
      </w:r>
      <w:r w:rsidR="000D142B" w:rsidRPr="00A3799C">
        <w:rPr>
          <w:rFonts w:ascii="Verdana" w:hAnsi="Verdana"/>
          <w:bCs/>
          <w:sz w:val="20"/>
          <w:szCs w:val="20"/>
        </w:rPr>
        <w:t>:</w:t>
      </w:r>
    </w:p>
    <w:tbl>
      <w:tblPr>
        <w:tblW w:w="151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75"/>
        <w:gridCol w:w="2714"/>
        <w:gridCol w:w="1180"/>
        <w:gridCol w:w="2130"/>
        <w:gridCol w:w="1265"/>
        <w:gridCol w:w="1059"/>
        <w:gridCol w:w="1054"/>
        <w:gridCol w:w="2005"/>
        <w:gridCol w:w="703"/>
        <w:gridCol w:w="952"/>
      </w:tblGrid>
      <w:tr w:rsidR="008C7A4F" w:rsidRPr="00667EEE" w:rsidTr="008D4A35">
        <w:trPr>
          <w:trHeight w:val="30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Nome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Cidade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da proposta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04/2022-1653.7493.2737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Circulação Cia Flamenca Ale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Kalaf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KALAF PRODUÇÕES LTDA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10,43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04/2022-1654.1246.7768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(In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)Sustentável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Marcela de Pinho Cunha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9,97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1654.0879.1037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That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Swing Dance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Company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Lindy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Hop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Um Jazz para Dançar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Pessoa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Carlos Renato Lopes de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Oliveira 34722646830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9,83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04/2022-1654.0739.2519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entrelaço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Cênicas &amp;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Musiciais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Eventos e Produções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9,81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04/2022-1654.0217.8886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Cegos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Leandro Henrique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Brasilio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dos Santos 38036108852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9,69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04/2022-1654.0207.2241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 ti Portinari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Miriam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Druwe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Produções Artísticas Ltda.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9,60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04/2022-1653.7451.8726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Circulação '</w:t>
            </w:r>
            <w:proofErr w:type="spellStart"/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MANOfestAÇÃO</w:t>
            </w:r>
            <w:proofErr w:type="spellEnd"/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'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ASSOCIACAO PERIFERIA INVISIVEL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9,60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04/2022-1654.2752.1426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Casa Forte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Raça Centro de Artes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9,53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04/2022-1652.6622.7858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 espelhos da cabeça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Marina Sanches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Carlos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9,52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04/2022-1653.8654.9731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Mulher sem fim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 Paulista de Trabalho dos Profissionais de Dança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Paola Gisele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Bertolini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Formis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Tatuí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9,43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04/2022-1654.0857.6567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BAILE SOLUCOES CULTURAIS EIRELI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9,36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04/2022-1654.3049.6642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Corpomáquina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Tecnologia das Raízes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Elissa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Pomponio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Renesto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José do Rio Preto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9,33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04/2022-1654.3052.8396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CIRCUL[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AÇÃO] KODON - TODO DIA O CÉU PARI O DIA E TODOS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OS DIAS O SOL NASCE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Oya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Produções Artísticas LTDA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9,26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04/2022-1653.4986.1979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Ecos do 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Alessandra Avancini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Moreau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Porto Feliz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9,15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04/2022-1652.9827.6855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FEVO - O CORPO QUE EU HABITO VOCÊ NÃO MORA MAIS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Ellen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Karine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Souza Prestes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Jundiaí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9,09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04/2022-1653.8746.5498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{ </w:t>
            </w:r>
            <w:proofErr w:type="spellStart"/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Jandiras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}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Hellen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Audrey de Toledo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Mapeli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31971499803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04/2022-1653.9967.7261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VERDES E OUVIRDES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Zivko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Produções Artísticas e Culturais Ltda. – EPP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8,93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04/2022-1653.4370.6440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 Prólogo das Fadas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Diego Francisco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Pradela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dos Santos 36729991801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8,87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04/2022-1653.8806.2485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Deslocaloca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 Paulista de Teatro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Melina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Scialom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8,85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04/2022-1654.0567.0838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Meu Brasil Brasileiro - "20 anos da Lei 10.639/03"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Elaine dos Santos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Teotonio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8,81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04/2022-1654.2216.8714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Avante - Vira lata do Lixo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 HELENA DE BARROS GUIMARAES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  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8,79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04/2022-1653.9282.6620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DUPLOS CIRCULAÇÃO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TALITA FLORÊNCIO PEREIRA 36913554800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8,78</w:t>
            </w:r>
          </w:p>
        </w:tc>
      </w:tr>
    </w:tbl>
    <w:p w:rsidR="008C7A4F" w:rsidRDefault="008C7A4F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C7A4F" w:rsidRDefault="008C7A4F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C7A4F" w:rsidRPr="00A3799C" w:rsidRDefault="008C7A4F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PROPONENTES</w:t>
      </w:r>
      <w:r w:rsidRPr="00A3799C">
        <w:rPr>
          <w:rFonts w:ascii="Verdana" w:hAnsi="Verdana"/>
          <w:b/>
          <w:bCs/>
          <w:sz w:val="20"/>
          <w:szCs w:val="20"/>
        </w:rPr>
        <w:t xml:space="preserve"> SELECIONADOS</w:t>
      </w:r>
      <w:r>
        <w:rPr>
          <w:rFonts w:ascii="Verdana" w:hAnsi="Verdana"/>
          <w:b/>
          <w:bCs/>
          <w:sz w:val="20"/>
          <w:szCs w:val="20"/>
        </w:rPr>
        <w:t xml:space="preserve"> IN</w:t>
      </w:r>
      <w:r w:rsidRPr="00A3799C">
        <w:rPr>
          <w:rFonts w:ascii="Verdana" w:hAnsi="Verdana"/>
          <w:b/>
          <w:bCs/>
          <w:sz w:val="20"/>
          <w:szCs w:val="20"/>
        </w:rPr>
        <w:t>ABILITADOS</w:t>
      </w:r>
      <w:r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151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75"/>
        <w:gridCol w:w="2714"/>
        <w:gridCol w:w="1180"/>
        <w:gridCol w:w="2130"/>
        <w:gridCol w:w="1265"/>
        <w:gridCol w:w="1059"/>
        <w:gridCol w:w="1054"/>
        <w:gridCol w:w="2005"/>
        <w:gridCol w:w="703"/>
        <w:gridCol w:w="952"/>
      </w:tblGrid>
      <w:tr w:rsidR="008C7A4F" w:rsidRPr="00667EEE" w:rsidTr="008D4A35">
        <w:trPr>
          <w:trHeight w:val="30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Nome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Cidade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da proposta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8C7A4F" w:rsidRPr="00667EEE" w:rsidTr="008D4A35">
        <w:trPr>
          <w:trHeight w:val="3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04/2022-1654.2836.5438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Circulação Cia Exp. CONCEITO URBANO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ELISEU BISPO CORREA 04079053916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     100.000,00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C7A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9,83</w:t>
            </w:r>
          </w:p>
        </w:tc>
      </w:tr>
      <w:tr w:rsidR="008C7A4F" w:rsidRPr="00667EEE" w:rsidTr="006D5476">
        <w:trPr>
          <w:trHeight w:val="300"/>
        </w:trPr>
        <w:tc>
          <w:tcPr>
            <w:tcW w:w="15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Default="008C7A4F" w:rsidP="008D4A35">
            <w:pPr>
              <w:jc w:val="center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C7A4F" w:rsidRDefault="008C7A4F" w:rsidP="008D4A35">
            <w:pPr>
              <w:jc w:val="center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8C7A4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Inabilitado</w:t>
            </w:r>
            <w:proofErr w:type="gramStart"/>
            <w:r w:rsidRPr="008C7A4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pois</w:t>
            </w:r>
            <w:proofErr w:type="gramEnd"/>
            <w:r w:rsidRPr="008C7A4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proponente não atendeu ao saneamento de falhas.</w:t>
            </w:r>
          </w:p>
          <w:p w:rsidR="008C7A4F" w:rsidRPr="008C7A4F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8C7A4F" w:rsidRDefault="008C7A4F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07719" w:rsidRDefault="00307719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PROPONENTES</w:t>
      </w:r>
      <w:r w:rsidRPr="00A3799C">
        <w:rPr>
          <w:rFonts w:ascii="Verdana" w:hAnsi="Verdana"/>
          <w:b/>
          <w:sz w:val="20"/>
          <w:szCs w:val="20"/>
        </w:rPr>
        <w:t xml:space="preserve"> SUPLENTES HABILITADOS:</w:t>
      </w:r>
    </w:p>
    <w:tbl>
      <w:tblPr>
        <w:tblW w:w="151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5"/>
        <w:gridCol w:w="2740"/>
        <w:gridCol w:w="1252"/>
        <w:gridCol w:w="2008"/>
        <w:gridCol w:w="1126"/>
        <w:gridCol w:w="1284"/>
        <w:gridCol w:w="1054"/>
        <w:gridCol w:w="1640"/>
        <w:gridCol w:w="960"/>
        <w:gridCol w:w="960"/>
      </w:tblGrid>
      <w:tr w:rsidR="008C7A4F" w:rsidRPr="00667EEE" w:rsidTr="008D4A35">
        <w:trPr>
          <w:trHeight w:val="30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Nome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Cooperado Cidade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da proposta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04/2022-1652.8925.0068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Eu, Mulher!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 Paulista de Trabalho dos Profissionais de Dança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Carolina Gomes Moreira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Santo André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9,17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04/2022-1654.1159.3506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MANIFESTO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!!!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circulação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M.E.G.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LAPPONI - PRODUÇÕES -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9,04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04/2022-1653.5803.7942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Ifé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CAROLINA MARTINS LVES DA SILVA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8,96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04/2022-1654.2101.4524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“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Stagium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– Sustentabilidade em movimento”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Associação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Ballet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Stagium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Marika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Gidali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8,93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04/2022-1654.1168.3351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LÔAS | FOMENTAR TRAJETÓRIAS: MOVIMENTOS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FEMININOS EM RECINTOS FEMIL(S)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VERONICA DE FATIMA SANTOS 07394279626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04/2022-1653.7909.4133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Cacto – O que transborda por dentro e falta do lado de fora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STEFANIA PETRY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04/2022-1654.1299.9331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ARQUIVO NEGRO - PASSOS LARGOS EM CAMINHOS ESTREITOS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Cooperativa Paulista de Trabalho dos Profissionais de Dança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Cláudia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Stephany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Chiamakaeze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>Nwabasili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pt-BR"/>
              </w:rPr>
              <w:t xml:space="preserve"> Leal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04/2022-1654.2916.0552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CIRCULAÇÃO - ALUMBRAMENTOS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GISELA ADRIANA DE OLIVEIRA ZEGHINI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José do Rio Preto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8,77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04/2022-1654.0991.1906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Heréticas .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Circulação Dissidente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acao</w:t>
            </w:r>
            <w:proofErr w:type="spellEnd"/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moura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producoes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artisticas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8,71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04/2022-1654.1714.4505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MACHOMACHINE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Atelier Cênico Produções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8,70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04/2022-1654.1863.4000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Corpo Fora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Tugudum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Organização de eventos LTDA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8,67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04/2022-1654.1062.1354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Flamenco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Mariana de Abreu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Damiani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8,61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04/2022-1653.9348.0390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Cia Trupe Toe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 DA SILVA CORRÊA DE OLIVEIRA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Mococa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04/2022-1652.9050.1811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HAVERÁ ATALHOS - 15 anos da Cia. Pé na Tábua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Associação de Cultura e Arte de Ribeirão Preto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04/2022-1653.5260.9140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WOYZECK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Robson JACQUÉ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José dos Campos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8,48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1653.6134.4354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Círculo de Ritos: 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Performance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Travestilidades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novas epistemologias do fazer.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Pessoa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Felipe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Manfrin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Oliveira 43088645854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Ribeirão </w:t>
            </w: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Preto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8,42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04/2022-1653.7877.7068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Ao que se pretendem 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 partes - Circulação Coletivo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Associação Cultural Amigos do O12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Votorantim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8,39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04/2022-1654.0921.1343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Vidas Secas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Associação de Danças Faces Ocultas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8,34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04/2022-1652.2048.0166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Vinícius Barros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Zampieri</w:t>
            </w:r>
            <w:proofErr w:type="spell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8,25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04/2022-1653.8360.9165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(re</w:t>
            </w:r>
            <w:proofErr w:type="gram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)VISITANDO</w:t>
            </w:r>
            <w:proofErr w:type="gramEnd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MEMÓRIAS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JENIFER DA SILVA BOTOSSI PRODUCOES CULTURAIS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Taubaté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8,25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04/2022-1652.9909.5964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TODA FORMA DE AMAR O AMOR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Brisa Diamante </w:t>
            </w:r>
            <w:proofErr w:type="spellStart"/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Munholi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Ubatuba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  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8,22</w:t>
            </w:r>
          </w:p>
        </w:tc>
      </w:tr>
      <w:tr w:rsidR="008C7A4F" w:rsidRPr="00667EEE" w:rsidTr="008D4A35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04/2022-1653.2278.5572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PARADA OBRIGATÓRIA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CM4 Studio Artístico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R$       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A4F" w:rsidRPr="00667EEE" w:rsidRDefault="008C7A4F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7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8,19</w:t>
            </w:r>
          </w:p>
        </w:tc>
      </w:tr>
    </w:tbl>
    <w:p w:rsidR="008C7A4F" w:rsidRPr="00A3799C" w:rsidRDefault="008C7A4F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8C7A4F" w:rsidRPr="00A3799C" w:rsidSect="000D142B">
      <w:headerReference w:type="default" r:id="rId8"/>
      <w:footerReference w:type="default" r:id="rId9"/>
      <w:type w:val="continuous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E7" w:rsidRDefault="00B922E7" w:rsidP="000C175F">
      <w:r>
        <w:separator/>
      </w:r>
    </w:p>
  </w:endnote>
  <w:endnote w:type="continuationSeparator" w:id="1">
    <w:p w:rsidR="00B922E7" w:rsidRDefault="00B922E7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E7" w:rsidRPr="000C175F" w:rsidRDefault="00B922E7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B922E7" w:rsidRDefault="00B922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E7" w:rsidRDefault="00B922E7" w:rsidP="000C175F">
      <w:r>
        <w:separator/>
      </w:r>
    </w:p>
  </w:footnote>
  <w:footnote w:type="continuationSeparator" w:id="1">
    <w:p w:rsidR="00B922E7" w:rsidRDefault="00B922E7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E7" w:rsidRDefault="00B922E7">
    <w:pPr>
      <w:pStyle w:val="Cabealho"/>
    </w:pPr>
  </w:p>
  <w:p w:rsidR="00B922E7" w:rsidRDefault="00B922E7" w:rsidP="00AD369A">
    <w:pPr>
      <w:pStyle w:val="Cabealho"/>
    </w:pPr>
    <w:r>
      <w:tab/>
    </w:r>
    <w:r>
      <w:tab/>
    </w:r>
  </w:p>
  <w:tbl>
    <w:tblPr>
      <w:tblW w:w="14307" w:type="dxa"/>
      <w:jc w:val="center"/>
      <w:tblInd w:w="-3815" w:type="dxa"/>
      <w:tblLayout w:type="fixed"/>
      <w:tblCellMar>
        <w:left w:w="113" w:type="dxa"/>
        <w:right w:w="113" w:type="dxa"/>
      </w:tblCellMar>
      <w:tblLook w:val="0000"/>
    </w:tblPr>
    <w:tblGrid>
      <w:gridCol w:w="1768"/>
      <w:gridCol w:w="12539"/>
    </w:tblGrid>
    <w:tr w:rsidR="008841C3" w:rsidRPr="00AD18AC" w:rsidTr="00144345">
      <w:trPr>
        <w:cantSplit/>
        <w:trHeight w:val="1242"/>
        <w:jc w:val="center"/>
      </w:trPr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41C3" w:rsidRDefault="008841C3" w:rsidP="00144345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8530" cy="914400"/>
                <wp:effectExtent l="19050" t="0" r="0" b="0"/>
                <wp:docPr id="2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41C3" w:rsidRPr="00913F91" w:rsidRDefault="008841C3" w:rsidP="00144345">
          <w:pPr>
            <w:pStyle w:val="Ttulo2"/>
          </w:pPr>
          <w:r>
            <w:t xml:space="preserve">     </w:t>
          </w:r>
        </w:p>
        <w:p w:rsidR="008841C3" w:rsidRPr="00692398" w:rsidRDefault="008841C3" w:rsidP="00144345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692398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8841C3" w:rsidRPr="0064453D" w:rsidRDefault="008841C3" w:rsidP="00144345">
          <w:pPr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64453D">
            <w:rPr>
              <w:rFonts w:ascii="Verdana" w:hAnsi="Verdana" w:cs="Tahoma"/>
              <w:b/>
              <w:sz w:val="22"/>
              <w:szCs w:val="22"/>
            </w:rPr>
            <w:t>SECRETARIA DE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:rsidR="008841C3" w:rsidRPr="0064453D" w:rsidRDefault="008841C3" w:rsidP="00144345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UNIDADE DE FOMENTO </w:t>
          </w:r>
          <w:r>
            <w:rPr>
              <w:rFonts w:ascii="Verdana" w:hAnsi="Verdana" w:cs="Tahoma"/>
              <w:b/>
              <w:sz w:val="18"/>
              <w:szCs w:val="18"/>
            </w:rPr>
            <w:t>À CUL</w:t>
          </w: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TURA </w:t>
          </w:r>
        </w:p>
        <w:p w:rsidR="008841C3" w:rsidRPr="00296947" w:rsidRDefault="008841C3" w:rsidP="00144345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296947">
            <w:rPr>
              <w:rFonts w:ascii="Verdana" w:hAnsi="Verdana" w:cs="Arial"/>
              <w:b/>
              <w:sz w:val="18"/>
              <w:szCs w:val="18"/>
            </w:rPr>
            <w:t>PROGRAMA DE AÇÃO CULTURAL – PROAC EDITAIS</w:t>
          </w:r>
        </w:p>
        <w:p w:rsidR="008841C3" w:rsidRPr="00AD18AC" w:rsidRDefault="008841C3" w:rsidP="00144345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B922E7" w:rsidRDefault="00B922E7" w:rsidP="00AD369A">
    <w:pPr>
      <w:pStyle w:val="Cabealho"/>
      <w:rPr>
        <w:b/>
      </w:rPr>
    </w:pPr>
  </w:p>
  <w:p w:rsidR="00B922E7" w:rsidRPr="00927433" w:rsidRDefault="00B922E7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A68C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814"/>
    <w:multiLevelType w:val="hybridMultilevel"/>
    <w:tmpl w:val="95681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cultura\UFDPC\Editais - UFDPC\PROAC 2022\Editais 2022\RESERVA E EMPENHO - 1ªS PARCELAS\MALA DIR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dataSource r:id="rId1"/>
    <w:viewMergedData/>
    <w:activeRecord w:val="4"/>
    <w:odso>
      <w:udl w:val="Provider=Microsoft.ACE.OLEDB.12.0;User ID=Admin;Data Source=O:\cultura\UFDPC\Editais - UFDPC\PROAC 2022\Editais 2022\RESERVA E EMPENHO - 1ªS PARCELAS\MALA DIR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07B6C"/>
    <w:rsid w:val="00033C92"/>
    <w:rsid w:val="00036504"/>
    <w:rsid w:val="00040FB7"/>
    <w:rsid w:val="00053772"/>
    <w:rsid w:val="00055567"/>
    <w:rsid w:val="0008170E"/>
    <w:rsid w:val="000A7EC0"/>
    <w:rsid w:val="000B1EB7"/>
    <w:rsid w:val="000B5194"/>
    <w:rsid w:val="000C175F"/>
    <w:rsid w:val="000C40A3"/>
    <w:rsid w:val="000D1385"/>
    <w:rsid w:val="000D142B"/>
    <w:rsid w:val="00113B56"/>
    <w:rsid w:val="00120826"/>
    <w:rsid w:val="001324AF"/>
    <w:rsid w:val="001329A8"/>
    <w:rsid w:val="00142724"/>
    <w:rsid w:val="00145759"/>
    <w:rsid w:val="00147957"/>
    <w:rsid w:val="0016645F"/>
    <w:rsid w:val="001728C2"/>
    <w:rsid w:val="00177D2C"/>
    <w:rsid w:val="00191762"/>
    <w:rsid w:val="00191FED"/>
    <w:rsid w:val="001953FE"/>
    <w:rsid w:val="001B7068"/>
    <w:rsid w:val="001D5E74"/>
    <w:rsid w:val="001D7717"/>
    <w:rsid w:val="001E125A"/>
    <w:rsid w:val="001F223A"/>
    <w:rsid w:val="002045B9"/>
    <w:rsid w:val="00210BB1"/>
    <w:rsid w:val="002162E8"/>
    <w:rsid w:val="0023789A"/>
    <w:rsid w:val="002567D8"/>
    <w:rsid w:val="0026024F"/>
    <w:rsid w:val="00265B42"/>
    <w:rsid w:val="00285D9C"/>
    <w:rsid w:val="00297E5B"/>
    <w:rsid w:val="002A4EC6"/>
    <w:rsid w:val="002B055F"/>
    <w:rsid w:val="002B1D55"/>
    <w:rsid w:val="002B4825"/>
    <w:rsid w:val="002C616C"/>
    <w:rsid w:val="002E3708"/>
    <w:rsid w:val="002F00A9"/>
    <w:rsid w:val="003028CA"/>
    <w:rsid w:val="00304EE1"/>
    <w:rsid w:val="00307719"/>
    <w:rsid w:val="00314218"/>
    <w:rsid w:val="003157BB"/>
    <w:rsid w:val="003443C7"/>
    <w:rsid w:val="00361563"/>
    <w:rsid w:val="0036262F"/>
    <w:rsid w:val="00363B5F"/>
    <w:rsid w:val="003664ED"/>
    <w:rsid w:val="003B790C"/>
    <w:rsid w:val="003D3C10"/>
    <w:rsid w:val="003E6006"/>
    <w:rsid w:val="003E6AF3"/>
    <w:rsid w:val="003F0D56"/>
    <w:rsid w:val="004003E9"/>
    <w:rsid w:val="00405F80"/>
    <w:rsid w:val="00420C0A"/>
    <w:rsid w:val="00422C43"/>
    <w:rsid w:val="00433A8E"/>
    <w:rsid w:val="00437460"/>
    <w:rsid w:val="00473771"/>
    <w:rsid w:val="00476093"/>
    <w:rsid w:val="004A795D"/>
    <w:rsid w:val="004B65D5"/>
    <w:rsid w:val="005128B8"/>
    <w:rsid w:val="00545E7E"/>
    <w:rsid w:val="00567A9B"/>
    <w:rsid w:val="00594A3D"/>
    <w:rsid w:val="005A49F6"/>
    <w:rsid w:val="005B4314"/>
    <w:rsid w:val="005B53DC"/>
    <w:rsid w:val="005C6005"/>
    <w:rsid w:val="005C7277"/>
    <w:rsid w:val="005C7DD7"/>
    <w:rsid w:val="005E3139"/>
    <w:rsid w:val="005E4AFF"/>
    <w:rsid w:val="006045A1"/>
    <w:rsid w:val="006114D3"/>
    <w:rsid w:val="00614869"/>
    <w:rsid w:val="00614DD7"/>
    <w:rsid w:val="00637243"/>
    <w:rsid w:val="00663774"/>
    <w:rsid w:val="006672B4"/>
    <w:rsid w:val="00694AB0"/>
    <w:rsid w:val="006C6A9F"/>
    <w:rsid w:val="006D0CF4"/>
    <w:rsid w:val="006D3282"/>
    <w:rsid w:val="00701562"/>
    <w:rsid w:val="00701E84"/>
    <w:rsid w:val="00703A90"/>
    <w:rsid w:val="00720C20"/>
    <w:rsid w:val="00735514"/>
    <w:rsid w:val="00760C53"/>
    <w:rsid w:val="00771B17"/>
    <w:rsid w:val="007C49C7"/>
    <w:rsid w:val="007D40A4"/>
    <w:rsid w:val="007E6CF0"/>
    <w:rsid w:val="00805A7E"/>
    <w:rsid w:val="008115E3"/>
    <w:rsid w:val="00820027"/>
    <w:rsid w:val="0082203F"/>
    <w:rsid w:val="00822A76"/>
    <w:rsid w:val="00850A7F"/>
    <w:rsid w:val="00860522"/>
    <w:rsid w:val="00860D0E"/>
    <w:rsid w:val="00865F80"/>
    <w:rsid w:val="008754A6"/>
    <w:rsid w:val="008841C3"/>
    <w:rsid w:val="00894743"/>
    <w:rsid w:val="008A172C"/>
    <w:rsid w:val="008C7A4F"/>
    <w:rsid w:val="008E1913"/>
    <w:rsid w:val="008E36DF"/>
    <w:rsid w:val="008E586A"/>
    <w:rsid w:val="008F316F"/>
    <w:rsid w:val="00903309"/>
    <w:rsid w:val="00906E6B"/>
    <w:rsid w:val="00927433"/>
    <w:rsid w:val="009318CC"/>
    <w:rsid w:val="00954A30"/>
    <w:rsid w:val="009A3DBA"/>
    <w:rsid w:val="009C345D"/>
    <w:rsid w:val="009D407F"/>
    <w:rsid w:val="009D52BC"/>
    <w:rsid w:val="009F2D1D"/>
    <w:rsid w:val="00A034A2"/>
    <w:rsid w:val="00A14EE4"/>
    <w:rsid w:val="00A2285D"/>
    <w:rsid w:val="00A25C8D"/>
    <w:rsid w:val="00A3799C"/>
    <w:rsid w:val="00A44474"/>
    <w:rsid w:val="00A80422"/>
    <w:rsid w:val="00A805C0"/>
    <w:rsid w:val="00A80A6A"/>
    <w:rsid w:val="00A93FD2"/>
    <w:rsid w:val="00AD111E"/>
    <w:rsid w:val="00AD369A"/>
    <w:rsid w:val="00AD4B7E"/>
    <w:rsid w:val="00AF0C40"/>
    <w:rsid w:val="00AF2484"/>
    <w:rsid w:val="00AF4144"/>
    <w:rsid w:val="00B04697"/>
    <w:rsid w:val="00B162EC"/>
    <w:rsid w:val="00B1670F"/>
    <w:rsid w:val="00B4579A"/>
    <w:rsid w:val="00B47A55"/>
    <w:rsid w:val="00B51150"/>
    <w:rsid w:val="00B51E43"/>
    <w:rsid w:val="00B57374"/>
    <w:rsid w:val="00B6780B"/>
    <w:rsid w:val="00B81C78"/>
    <w:rsid w:val="00B922E7"/>
    <w:rsid w:val="00BA682E"/>
    <w:rsid w:val="00BB3519"/>
    <w:rsid w:val="00BB7E4D"/>
    <w:rsid w:val="00BC45A2"/>
    <w:rsid w:val="00BD21D6"/>
    <w:rsid w:val="00BE18FF"/>
    <w:rsid w:val="00BF148C"/>
    <w:rsid w:val="00C00BE8"/>
    <w:rsid w:val="00C149F5"/>
    <w:rsid w:val="00C168F1"/>
    <w:rsid w:val="00C61158"/>
    <w:rsid w:val="00C62624"/>
    <w:rsid w:val="00C66631"/>
    <w:rsid w:val="00C770D1"/>
    <w:rsid w:val="00C83805"/>
    <w:rsid w:val="00C90252"/>
    <w:rsid w:val="00C94204"/>
    <w:rsid w:val="00C9539B"/>
    <w:rsid w:val="00CA05E5"/>
    <w:rsid w:val="00CA0E71"/>
    <w:rsid w:val="00CA2AB8"/>
    <w:rsid w:val="00CB0E4A"/>
    <w:rsid w:val="00CB100F"/>
    <w:rsid w:val="00CB35CA"/>
    <w:rsid w:val="00CB60BB"/>
    <w:rsid w:val="00CB79F9"/>
    <w:rsid w:val="00CC0F83"/>
    <w:rsid w:val="00CC5986"/>
    <w:rsid w:val="00CC7B0B"/>
    <w:rsid w:val="00CE5C64"/>
    <w:rsid w:val="00D20082"/>
    <w:rsid w:val="00D26E0E"/>
    <w:rsid w:val="00D32A84"/>
    <w:rsid w:val="00D7731F"/>
    <w:rsid w:val="00D857AE"/>
    <w:rsid w:val="00DB2D2E"/>
    <w:rsid w:val="00DB4C89"/>
    <w:rsid w:val="00DB5147"/>
    <w:rsid w:val="00DC0104"/>
    <w:rsid w:val="00DC22E0"/>
    <w:rsid w:val="00DD40FC"/>
    <w:rsid w:val="00DE197C"/>
    <w:rsid w:val="00DF1FC0"/>
    <w:rsid w:val="00DF3391"/>
    <w:rsid w:val="00DF3B8A"/>
    <w:rsid w:val="00E331D1"/>
    <w:rsid w:val="00E36E46"/>
    <w:rsid w:val="00E403F3"/>
    <w:rsid w:val="00E40D04"/>
    <w:rsid w:val="00E43E4F"/>
    <w:rsid w:val="00E75B4D"/>
    <w:rsid w:val="00E805E2"/>
    <w:rsid w:val="00EA5036"/>
    <w:rsid w:val="00EE6651"/>
    <w:rsid w:val="00F1323C"/>
    <w:rsid w:val="00F203DE"/>
    <w:rsid w:val="00F42087"/>
    <w:rsid w:val="00F44E22"/>
    <w:rsid w:val="00F6235F"/>
    <w:rsid w:val="00F647CB"/>
    <w:rsid w:val="00F719F6"/>
    <w:rsid w:val="00F72C5E"/>
    <w:rsid w:val="00FA502C"/>
    <w:rsid w:val="00FD4D9F"/>
    <w:rsid w:val="00FD7926"/>
    <w:rsid w:val="00FE1A5E"/>
    <w:rsid w:val="00FF0897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unhideWhenUsed/>
    <w:rsid w:val="00C168F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68F1"/>
    <w:rPr>
      <w:color w:val="954F72"/>
      <w:u w:val="single"/>
    </w:rPr>
  </w:style>
  <w:style w:type="paragraph" w:customStyle="1" w:styleId="msonormal0">
    <w:name w:val="msonormal"/>
    <w:basedOn w:val="Normal"/>
    <w:rsid w:val="00C1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C168F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7">
    <w:name w:val="xl67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61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E58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E58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customStyle="1" w:styleId="texto-descricao">
    <w:name w:val="texto-descricao"/>
    <w:basedOn w:val="Normal"/>
    <w:rsid w:val="001D5E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D5E74"/>
    <w:rPr>
      <w:b/>
      <w:bCs/>
    </w:rPr>
  </w:style>
  <w:style w:type="paragraph" w:styleId="Commarcadores">
    <w:name w:val="List Bullet"/>
    <w:basedOn w:val="Normal"/>
    <w:uiPriority w:val="99"/>
    <w:unhideWhenUsed/>
    <w:rsid w:val="003443C7"/>
    <w:pPr>
      <w:numPr>
        <w:numId w:val="7"/>
      </w:numPr>
      <w:contextualSpacing/>
    </w:pPr>
  </w:style>
  <w:style w:type="paragraph" w:customStyle="1" w:styleId="Default">
    <w:name w:val="Default"/>
    <w:rsid w:val="000D138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C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semiHidden/>
    <w:unhideWhenUsed/>
    <w:rsid w:val="00C168F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68F1"/>
    <w:rPr>
      <w:color w:val="954F72"/>
      <w:u w:val="single"/>
    </w:rPr>
  </w:style>
  <w:style w:type="paragraph" w:customStyle="1" w:styleId="msonormal0">
    <w:name w:val="msonormal"/>
    <w:basedOn w:val="Normal"/>
    <w:rsid w:val="00C1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C168F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7">
    <w:name w:val="xl67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61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E58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E58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customStyle="1" w:styleId="texto-descricao">
    <w:name w:val="texto-descricao"/>
    <w:basedOn w:val="Normal"/>
    <w:rsid w:val="001D5E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D5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90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1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9560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42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4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4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973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075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77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08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7117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6140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1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4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7200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4041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7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07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38811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75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6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5185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988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O:\cultura\UFDPC\Editais%20-%20UFDPC\PROAC%202022\Editais%202022\RESERVA%20E%20EMPENHO%20-%201&#170;S%20PARCELAS\MALA%20DIRETA.xlsx" TargetMode="External"/><Relationship Id="rId1" Type="http://schemas.openxmlformats.org/officeDocument/2006/relationships/mailMergeSource" Target="file:///O:\cultura\UFDPC\Editais%20-%20UFDPC\PROAC%202022\Editais%202022\RESERVA%20E%20EMPENHO%20-%201&#170;S%20PARCELAS\MALA%20DIRE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305B-DAB3-4088-B570-7F01394A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smsilva</cp:lastModifiedBy>
  <cp:revision>2</cp:revision>
  <cp:lastPrinted>2020-12-01T10:55:00Z</cp:lastPrinted>
  <dcterms:created xsi:type="dcterms:W3CDTF">2022-08-29T14:05:00Z</dcterms:created>
  <dcterms:modified xsi:type="dcterms:W3CDTF">2022-08-29T14:05:00Z</dcterms:modified>
</cp:coreProperties>
</file>